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4D" w:rsidRPr="00073E7C" w:rsidRDefault="00E05B4D" w:rsidP="00E05B4D">
      <w:pPr>
        <w:pStyle w:val="a3"/>
        <w:jc w:val="center"/>
        <w:rPr>
          <w:b/>
          <w:sz w:val="28"/>
        </w:rPr>
      </w:pPr>
      <w:bookmarkStart w:id="0" w:name="_GoBack"/>
      <w:bookmarkEnd w:id="0"/>
      <w:r w:rsidRPr="00073E7C">
        <w:rPr>
          <w:b/>
          <w:sz w:val="28"/>
        </w:rPr>
        <w:t>Негосударственное образовательное учреждение</w:t>
      </w:r>
    </w:p>
    <w:p w:rsidR="00E05B4D" w:rsidRPr="00073E7C" w:rsidRDefault="00E05B4D" w:rsidP="00E05B4D">
      <w:pPr>
        <w:pStyle w:val="a3"/>
        <w:jc w:val="center"/>
        <w:rPr>
          <w:b/>
          <w:sz w:val="28"/>
        </w:rPr>
      </w:pPr>
      <w:r w:rsidRPr="00073E7C">
        <w:rPr>
          <w:b/>
          <w:sz w:val="28"/>
        </w:rPr>
        <w:t>Православная Свято-Петровская Школа</w:t>
      </w:r>
    </w:p>
    <w:p w:rsidR="00E05B4D" w:rsidRPr="00073E7C" w:rsidRDefault="00E05B4D" w:rsidP="00E05B4D">
      <w:pPr>
        <w:pStyle w:val="a3"/>
        <w:jc w:val="center"/>
        <w:rPr>
          <w:sz w:val="28"/>
        </w:rPr>
      </w:pPr>
      <w:r w:rsidRPr="00073E7C">
        <w:rPr>
          <w:sz w:val="28"/>
        </w:rPr>
        <w:t> </w:t>
      </w:r>
    </w:p>
    <w:p w:rsidR="00E05B4D" w:rsidRPr="00073E7C" w:rsidRDefault="00E05B4D" w:rsidP="00E05B4D">
      <w:pPr>
        <w:pStyle w:val="a3"/>
        <w:jc w:val="right"/>
        <w:rPr>
          <w:sz w:val="22"/>
        </w:rPr>
      </w:pPr>
      <w:r w:rsidRPr="00073E7C">
        <w:rPr>
          <w:sz w:val="22"/>
        </w:rPr>
        <w:t>УТВЕРЖДАЮ</w:t>
      </w:r>
    </w:p>
    <w:p w:rsidR="00E05B4D" w:rsidRPr="00073E7C" w:rsidRDefault="00E05B4D" w:rsidP="00E05B4D">
      <w:pPr>
        <w:pStyle w:val="a3"/>
        <w:jc w:val="right"/>
        <w:rPr>
          <w:sz w:val="22"/>
        </w:rPr>
      </w:pPr>
      <w:r w:rsidRPr="00073E7C">
        <w:rPr>
          <w:sz w:val="22"/>
        </w:rPr>
        <w:t xml:space="preserve">Директор </w:t>
      </w:r>
      <w:proofErr w:type="spellStart"/>
      <w:r w:rsidRPr="00073E7C">
        <w:rPr>
          <w:sz w:val="22"/>
        </w:rPr>
        <w:t>школы____________Постернак</w:t>
      </w:r>
      <w:proofErr w:type="spellEnd"/>
      <w:r w:rsidRPr="00073E7C">
        <w:rPr>
          <w:sz w:val="22"/>
        </w:rPr>
        <w:t xml:space="preserve"> А.В.</w:t>
      </w:r>
    </w:p>
    <w:p w:rsidR="00E05B4D" w:rsidRPr="00073E7C" w:rsidRDefault="00E05B4D" w:rsidP="00E05B4D">
      <w:pPr>
        <w:pStyle w:val="a3"/>
        <w:jc w:val="right"/>
        <w:rPr>
          <w:sz w:val="22"/>
        </w:rPr>
      </w:pPr>
      <w:r w:rsidRPr="00073E7C">
        <w:rPr>
          <w:sz w:val="22"/>
        </w:rPr>
        <w:t>Согласовано</w:t>
      </w:r>
    </w:p>
    <w:p w:rsidR="00E05B4D" w:rsidRPr="00073E7C" w:rsidRDefault="00E05B4D" w:rsidP="00E05B4D">
      <w:pPr>
        <w:pStyle w:val="a3"/>
        <w:jc w:val="right"/>
        <w:rPr>
          <w:sz w:val="22"/>
        </w:rPr>
      </w:pPr>
      <w:proofErr w:type="spellStart"/>
      <w:r w:rsidRPr="00073E7C">
        <w:rPr>
          <w:sz w:val="22"/>
        </w:rPr>
        <w:t>Зам.директора</w:t>
      </w:r>
      <w:proofErr w:type="spellEnd"/>
      <w:r w:rsidRPr="00073E7C">
        <w:rPr>
          <w:sz w:val="22"/>
        </w:rPr>
        <w:t xml:space="preserve"> по УМР___________</w:t>
      </w:r>
      <w:proofErr w:type="spellStart"/>
      <w:r w:rsidRPr="00073E7C">
        <w:rPr>
          <w:sz w:val="22"/>
        </w:rPr>
        <w:t>Ляпина</w:t>
      </w:r>
      <w:proofErr w:type="spellEnd"/>
      <w:r w:rsidRPr="00073E7C">
        <w:rPr>
          <w:sz w:val="22"/>
        </w:rPr>
        <w:t xml:space="preserve"> Л.В.</w:t>
      </w:r>
    </w:p>
    <w:p w:rsidR="00E05B4D" w:rsidRPr="00073E7C" w:rsidRDefault="00E05B4D" w:rsidP="00E05B4D">
      <w:pPr>
        <w:pStyle w:val="a3"/>
        <w:jc w:val="right"/>
        <w:rPr>
          <w:sz w:val="22"/>
        </w:rPr>
      </w:pPr>
      <w:r w:rsidRPr="00073E7C">
        <w:rPr>
          <w:sz w:val="22"/>
        </w:rPr>
        <w:t xml:space="preserve">Принято на заседании педагогического совета </w:t>
      </w:r>
    </w:p>
    <w:p w:rsidR="00E05B4D" w:rsidRPr="00073E7C" w:rsidRDefault="00E05B4D" w:rsidP="00E05B4D">
      <w:pPr>
        <w:pStyle w:val="a3"/>
        <w:jc w:val="right"/>
        <w:rPr>
          <w:sz w:val="22"/>
        </w:rPr>
      </w:pPr>
      <w:r w:rsidRPr="00073E7C">
        <w:rPr>
          <w:sz w:val="22"/>
        </w:rPr>
        <w:t>Протокол №3 от 26.05.2014</w:t>
      </w:r>
    </w:p>
    <w:p w:rsidR="00E05B4D" w:rsidRPr="00073E7C" w:rsidRDefault="00E05B4D" w:rsidP="00E05B4D">
      <w:pPr>
        <w:pStyle w:val="a3"/>
        <w:jc w:val="center"/>
        <w:rPr>
          <w:b/>
          <w:sz w:val="28"/>
        </w:rPr>
      </w:pPr>
    </w:p>
    <w:p w:rsidR="00E05B4D" w:rsidRPr="00073E7C" w:rsidRDefault="00E05B4D" w:rsidP="00E05B4D">
      <w:pPr>
        <w:pStyle w:val="a3"/>
        <w:jc w:val="center"/>
        <w:rPr>
          <w:b/>
          <w:sz w:val="28"/>
        </w:rPr>
      </w:pPr>
    </w:p>
    <w:p w:rsidR="00E05B4D" w:rsidRPr="00073E7C" w:rsidRDefault="00E05B4D" w:rsidP="00E05B4D">
      <w:pPr>
        <w:pStyle w:val="a3"/>
        <w:jc w:val="center"/>
        <w:rPr>
          <w:b/>
          <w:sz w:val="28"/>
        </w:rPr>
      </w:pPr>
      <w:r w:rsidRPr="00073E7C">
        <w:rPr>
          <w:b/>
          <w:sz w:val="28"/>
        </w:rPr>
        <w:t>Рабочая программа</w:t>
      </w:r>
    </w:p>
    <w:p w:rsidR="00E05B4D" w:rsidRPr="00073E7C" w:rsidRDefault="00E05B4D" w:rsidP="00E05B4D">
      <w:pPr>
        <w:pStyle w:val="a3"/>
        <w:jc w:val="center"/>
        <w:rPr>
          <w:b/>
          <w:sz w:val="28"/>
        </w:rPr>
      </w:pPr>
      <w:r w:rsidRPr="00073E7C">
        <w:rPr>
          <w:b/>
          <w:sz w:val="28"/>
        </w:rPr>
        <w:t>по предмету “</w:t>
      </w:r>
      <w:r w:rsidR="00851B09">
        <w:rPr>
          <w:b/>
          <w:sz w:val="28"/>
        </w:rPr>
        <w:t>Английский язык</w:t>
      </w:r>
      <w:r w:rsidRPr="00073E7C">
        <w:rPr>
          <w:b/>
          <w:sz w:val="28"/>
        </w:rPr>
        <w:t>”</w:t>
      </w:r>
    </w:p>
    <w:p w:rsidR="00E05B4D" w:rsidRPr="00073E7C" w:rsidRDefault="00E05B4D" w:rsidP="00E05B4D">
      <w:pPr>
        <w:pStyle w:val="a3"/>
        <w:jc w:val="center"/>
        <w:rPr>
          <w:b/>
          <w:sz w:val="28"/>
        </w:rPr>
      </w:pPr>
      <w:r w:rsidRPr="00073E7C">
        <w:rPr>
          <w:b/>
          <w:sz w:val="28"/>
        </w:rPr>
        <w:t>на 2014 – 2015 учебный год</w:t>
      </w:r>
    </w:p>
    <w:p w:rsidR="00E05B4D" w:rsidRPr="00073E7C" w:rsidRDefault="00E05B4D" w:rsidP="00E05B4D">
      <w:pPr>
        <w:pStyle w:val="a3"/>
        <w:jc w:val="right"/>
        <w:rPr>
          <w:sz w:val="28"/>
        </w:rPr>
      </w:pPr>
      <w:r w:rsidRPr="00073E7C">
        <w:rPr>
          <w:sz w:val="28"/>
        </w:rPr>
        <w:t> </w:t>
      </w:r>
    </w:p>
    <w:p w:rsidR="00E05B4D" w:rsidRPr="00073E7C" w:rsidRDefault="00E05B4D" w:rsidP="00E05B4D">
      <w:pPr>
        <w:pStyle w:val="a3"/>
        <w:jc w:val="right"/>
        <w:rPr>
          <w:sz w:val="28"/>
        </w:rPr>
      </w:pPr>
    </w:p>
    <w:p w:rsidR="00E05B4D" w:rsidRPr="00073E7C" w:rsidRDefault="00E05B4D" w:rsidP="00E05B4D">
      <w:pPr>
        <w:pStyle w:val="a3"/>
        <w:jc w:val="right"/>
        <w:rPr>
          <w:sz w:val="28"/>
        </w:rPr>
      </w:pPr>
    </w:p>
    <w:p w:rsidR="00E05B4D" w:rsidRPr="00073E7C" w:rsidRDefault="00E05B4D" w:rsidP="00E05B4D">
      <w:pPr>
        <w:pStyle w:val="a3"/>
        <w:jc w:val="right"/>
        <w:rPr>
          <w:sz w:val="28"/>
        </w:rPr>
      </w:pPr>
    </w:p>
    <w:p w:rsidR="00E05B4D" w:rsidRPr="00073E7C" w:rsidRDefault="00E05B4D" w:rsidP="00E05B4D">
      <w:pPr>
        <w:pStyle w:val="a3"/>
        <w:jc w:val="right"/>
        <w:rPr>
          <w:sz w:val="28"/>
        </w:rPr>
      </w:pPr>
    </w:p>
    <w:p w:rsidR="00E05B4D" w:rsidRPr="00073E7C" w:rsidRDefault="00E05B4D" w:rsidP="00E05B4D">
      <w:pPr>
        <w:pStyle w:val="a3"/>
        <w:jc w:val="right"/>
        <w:rPr>
          <w:sz w:val="28"/>
        </w:rPr>
      </w:pPr>
      <w:r w:rsidRPr="00073E7C">
        <w:rPr>
          <w:sz w:val="28"/>
        </w:rPr>
        <w:t>Составитель:</w:t>
      </w:r>
    </w:p>
    <w:p w:rsidR="00E05B4D" w:rsidRPr="00073E7C" w:rsidRDefault="00E05B4D" w:rsidP="00E05B4D">
      <w:pPr>
        <w:pStyle w:val="a3"/>
        <w:jc w:val="right"/>
        <w:rPr>
          <w:sz w:val="28"/>
        </w:rPr>
      </w:pPr>
      <w:r w:rsidRPr="00073E7C">
        <w:rPr>
          <w:sz w:val="28"/>
        </w:rPr>
        <w:t>______________________</w:t>
      </w:r>
    </w:p>
    <w:p w:rsidR="00E05B4D" w:rsidRPr="00073E7C" w:rsidRDefault="00E05B4D" w:rsidP="00E05B4D">
      <w:pPr>
        <w:pStyle w:val="a3"/>
        <w:jc w:val="right"/>
        <w:rPr>
          <w:sz w:val="28"/>
        </w:rPr>
      </w:pPr>
    </w:p>
    <w:p w:rsidR="00E05B4D" w:rsidRPr="00073E7C" w:rsidRDefault="00E05B4D" w:rsidP="00E05B4D">
      <w:pPr>
        <w:pStyle w:val="a3"/>
        <w:jc w:val="right"/>
        <w:rPr>
          <w:b/>
          <w:bCs/>
          <w:sz w:val="28"/>
        </w:rPr>
      </w:pPr>
      <w:r w:rsidRPr="00073E7C">
        <w:rPr>
          <w:b/>
          <w:bCs/>
          <w:sz w:val="28"/>
        </w:rPr>
        <w:t> </w:t>
      </w:r>
    </w:p>
    <w:p w:rsidR="00E05B4D" w:rsidRPr="00073E7C" w:rsidRDefault="00E05B4D" w:rsidP="00E05B4D">
      <w:pPr>
        <w:pStyle w:val="a3"/>
        <w:jc w:val="center"/>
        <w:rPr>
          <w:sz w:val="28"/>
        </w:rPr>
      </w:pPr>
      <w:r w:rsidRPr="00073E7C">
        <w:rPr>
          <w:sz w:val="28"/>
        </w:rPr>
        <w:t>г. Москва</w:t>
      </w:r>
    </w:p>
    <w:p w:rsidR="00E05B4D" w:rsidRPr="00073E7C" w:rsidRDefault="00E05B4D" w:rsidP="00E05B4D">
      <w:pPr>
        <w:pStyle w:val="a3"/>
        <w:jc w:val="center"/>
      </w:pPr>
      <w:r w:rsidRPr="00073E7C">
        <w:rPr>
          <w:sz w:val="28"/>
        </w:rPr>
        <w:t>2014 г.</w:t>
      </w:r>
    </w:p>
    <w:p w:rsidR="003C1361" w:rsidRPr="00AA2E6D" w:rsidRDefault="001F7703" w:rsidP="00AA2E6D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color w:val="1D1B11"/>
          <w:sz w:val="28"/>
          <w:szCs w:val="28"/>
        </w:rPr>
      </w:pPr>
      <w:r w:rsidRPr="00AA2E6D">
        <w:rPr>
          <w:rFonts w:ascii="Times New Roman" w:hAnsi="Times New Roman" w:cs="Times New Roman"/>
          <w:b/>
          <w:color w:val="1D1B11"/>
          <w:sz w:val="28"/>
          <w:szCs w:val="28"/>
        </w:rPr>
        <w:lastRenderedPageBreak/>
        <w:t>1.</w:t>
      </w:r>
      <w:r w:rsidR="003C1361" w:rsidRPr="00AA2E6D">
        <w:rPr>
          <w:rFonts w:ascii="Times New Roman" w:hAnsi="Times New Roman" w:cs="Times New Roman"/>
          <w:b/>
          <w:color w:val="1D1B11"/>
          <w:sz w:val="28"/>
          <w:szCs w:val="28"/>
        </w:rPr>
        <w:t xml:space="preserve"> Пояснительная записка</w:t>
      </w:r>
    </w:p>
    <w:p w:rsidR="003C1361" w:rsidRPr="00AA2E6D" w:rsidRDefault="003C1361" w:rsidP="00AA2E6D">
      <w:pPr>
        <w:spacing w:after="0" w:line="240" w:lineRule="auto"/>
        <w:jc w:val="both"/>
        <w:rPr>
          <w:rFonts w:ascii="Times New Roman" w:hAnsi="Times New Roman" w:cs="Times New Roman"/>
          <w:b/>
          <w:color w:val="1D1B11"/>
          <w:sz w:val="28"/>
          <w:szCs w:val="28"/>
        </w:rPr>
      </w:pPr>
    </w:p>
    <w:p w:rsidR="007B194E" w:rsidRPr="00AA2E6D" w:rsidRDefault="007B194E" w:rsidP="00AA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 xml:space="preserve">Основными нормативными документами, определяющими содержание данной рабочей программы по английскому языку для 3-х классов, являются: </w:t>
      </w:r>
    </w:p>
    <w:p w:rsidR="007B194E" w:rsidRPr="00AA2E6D" w:rsidRDefault="007B194E" w:rsidP="00AA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1. Государственный образовательный стандарт основного общего образования Российской Федерации по иностранному языку №1089 утвержденного приказом Министерства образования РФ от 5 марта 2004 года;</w:t>
      </w:r>
      <w:r w:rsidRPr="00AA2E6D">
        <w:rPr>
          <w:rFonts w:ascii="Times New Roman" w:eastAsia="Times New Roman" w:hAnsi="Times New Roman" w:cs="Times New Roman"/>
          <w:sz w:val="28"/>
          <w:szCs w:val="28"/>
        </w:rPr>
        <w:t> Закон РФ «Об образовании» (ст. 32. п.2.7);</w:t>
      </w:r>
    </w:p>
    <w:p w:rsidR="007B194E" w:rsidRPr="00AA2E6D" w:rsidRDefault="007B194E" w:rsidP="00AA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2. Приказ Минобразования и науки РФ «Об утверждении федерального перечня учебников, рекомендованных к использованию в образовательном процессе»;</w:t>
      </w:r>
    </w:p>
    <w:p w:rsidR="007B194E" w:rsidRPr="00AA2E6D" w:rsidRDefault="007B194E" w:rsidP="00AA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3.  Федеральный компонент государственный образовательный стандарт основного общего образования по английскому языку;</w:t>
      </w:r>
    </w:p>
    <w:p w:rsidR="007B194E" w:rsidRPr="00AA2E6D" w:rsidRDefault="007B194E" w:rsidP="00AA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4. Примерная программа курса «Английский язык» для 2-4 классов (базовый уровень), рекомендованная Минобразования и науки РФ</w:t>
      </w:r>
      <w:r w:rsidR="00851B09" w:rsidRPr="00AA2E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194E" w:rsidRPr="00AA2E6D" w:rsidRDefault="007B194E" w:rsidP="00AA2E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5. Учебный план НОУ СОШ «Православная Свято-Петровская школа».</w:t>
      </w:r>
    </w:p>
    <w:p w:rsidR="003C1361" w:rsidRPr="00AA2E6D" w:rsidRDefault="003C1361" w:rsidP="00AA2E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 xml:space="preserve">Тематическое планирование дано в настоящей рабочей программе с учетом специфики построения курса английского языка, изложенного в этом учебнике и в соответствии с программой по английскому языку в 3  классе. </w:t>
      </w:r>
    </w:p>
    <w:p w:rsidR="003C1361" w:rsidRPr="00AA2E6D" w:rsidRDefault="003C1361" w:rsidP="00AA2E6D">
      <w:pPr>
        <w:pStyle w:val="21"/>
        <w:widowControl w:val="0"/>
        <w:tabs>
          <w:tab w:val="num" w:pos="567"/>
        </w:tabs>
        <w:ind w:right="0" w:firstLine="567"/>
        <w:jc w:val="both"/>
        <w:rPr>
          <w:szCs w:val="28"/>
        </w:rPr>
      </w:pPr>
      <w:r w:rsidRPr="00AA2E6D">
        <w:rPr>
          <w:szCs w:val="28"/>
        </w:rPr>
        <w:t xml:space="preserve">Рабочая программа </w:t>
      </w:r>
      <w:r w:rsidR="001F7703" w:rsidRPr="00AA2E6D">
        <w:rPr>
          <w:szCs w:val="28"/>
        </w:rPr>
        <w:t>рассчитана</w:t>
      </w:r>
      <w:r w:rsidRPr="00AA2E6D">
        <w:rPr>
          <w:szCs w:val="28"/>
        </w:rPr>
        <w:t xml:space="preserve"> на 68 часов (2 учебных часа в неделю</w:t>
      </w:r>
      <w:r w:rsidR="00AA2E6D" w:rsidRPr="00AA2E6D">
        <w:rPr>
          <w:szCs w:val="28"/>
        </w:rPr>
        <w:t>)</w:t>
      </w:r>
    </w:p>
    <w:p w:rsidR="001F7703" w:rsidRPr="00AA2E6D" w:rsidRDefault="001F7703" w:rsidP="00AA2E6D">
      <w:pPr>
        <w:pStyle w:val="22"/>
        <w:widowControl w:val="0"/>
        <w:tabs>
          <w:tab w:val="left" w:pos="708"/>
        </w:tabs>
        <w:ind w:right="0" w:firstLine="709"/>
        <w:jc w:val="both"/>
        <w:rPr>
          <w:szCs w:val="28"/>
        </w:rPr>
      </w:pPr>
    </w:p>
    <w:p w:rsidR="001F7703" w:rsidRPr="00AA2E6D" w:rsidRDefault="001F7703" w:rsidP="00AA2E6D">
      <w:pPr>
        <w:pStyle w:val="22"/>
        <w:widowControl w:val="0"/>
        <w:tabs>
          <w:tab w:val="left" w:pos="708"/>
        </w:tabs>
        <w:ind w:right="0" w:firstLine="709"/>
        <w:jc w:val="center"/>
        <w:rPr>
          <w:b/>
          <w:szCs w:val="28"/>
        </w:rPr>
      </w:pPr>
      <w:r w:rsidRPr="00AA2E6D">
        <w:rPr>
          <w:b/>
          <w:szCs w:val="28"/>
        </w:rPr>
        <w:t>Общая характеристика предмета</w:t>
      </w:r>
    </w:p>
    <w:p w:rsidR="001F7703" w:rsidRPr="00AA2E6D" w:rsidRDefault="001F7703" w:rsidP="00AA2E6D">
      <w:pPr>
        <w:pStyle w:val="22"/>
        <w:widowControl w:val="0"/>
        <w:tabs>
          <w:tab w:val="left" w:pos="708"/>
        </w:tabs>
        <w:ind w:right="0" w:firstLine="709"/>
        <w:jc w:val="center"/>
        <w:rPr>
          <w:b/>
          <w:szCs w:val="28"/>
        </w:rPr>
      </w:pPr>
    </w:p>
    <w:p w:rsidR="003C1361" w:rsidRPr="00AA2E6D" w:rsidRDefault="003C1361" w:rsidP="00AA2E6D">
      <w:pPr>
        <w:pStyle w:val="22"/>
        <w:widowControl w:val="0"/>
        <w:tabs>
          <w:tab w:val="left" w:pos="708"/>
        </w:tabs>
        <w:ind w:right="0" w:firstLine="709"/>
        <w:jc w:val="both"/>
        <w:rPr>
          <w:szCs w:val="28"/>
        </w:rPr>
      </w:pPr>
      <w:r w:rsidRPr="00AA2E6D">
        <w:rPr>
          <w:szCs w:val="28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C1361" w:rsidRPr="00AA2E6D" w:rsidRDefault="003C1361" w:rsidP="00AA2E6D">
      <w:pPr>
        <w:pStyle w:val="22"/>
        <w:widowControl w:val="0"/>
        <w:tabs>
          <w:tab w:val="left" w:pos="708"/>
        </w:tabs>
        <w:ind w:right="0" w:firstLine="709"/>
        <w:jc w:val="both"/>
        <w:rPr>
          <w:szCs w:val="28"/>
        </w:rPr>
      </w:pPr>
      <w:r w:rsidRPr="00AA2E6D">
        <w:rPr>
          <w:szCs w:val="28"/>
        </w:rPr>
        <w:t>Английский язык как учебный предмет характеризуется:</w:t>
      </w:r>
    </w:p>
    <w:p w:rsidR="003C1361" w:rsidRPr="00AA2E6D" w:rsidRDefault="00073E7C" w:rsidP="00AA2E6D">
      <w:pPr>
        <w:pStyle w:val="22"/>
        <w:widowControl w:val="0"/>
        <w:ind w:right="0"/>
        <w:jc w:val="both"/>
        <w:rPr>
          <w:szCs w:val="28"/>
        </w:rPr>
      </w:pPr>
      <w:r w:rsidRPr="00AA2E6D">
        <w:rPr>
          <w:szCs w:val="28"/>
        </w:rPr>
        <w:t xml:space="preserve">- </w:t>
      </w:r>
      <w:proofErr w:type="spellStart"/>
      <w:r w:rsidR="003C1361" w:rsidRPr="00AA2E6D">
        <w:rPr>
          <w:szCs w:val="28"/>
        </w:rPr>
        <w:t>межпредметностью</w:t>
      </w:r>
      <w:proofErr w:type="spellEnd"/>
      <w:r w:rsidR="003C1361" w:rsidRPr="00AA2E6D">
        <w:rPr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3C1361" w:rsidRPr="00AA2E6D" w:rsidRDefault="00073E7C" w:rsidP="00AA2E6D">
      <w:pPr>
        <w:pStyle w:val="22"/>
        <w:widowControl w:val="0"/>
        <w:ind w:right="0"/>
        <w:jc w:val="both"/>
        <w:rPr>
          <w:szCs w:val="28"/>
        </w:rPr>
      </w:pPr>
      <w:r w:rsidRPr="00AA2E6D">
        <w:rPr>
          <w:szCs w:val="28"/>
        </w:rPr>
        <w:t xml:space="preserve">- </w:t>
      </w:r>
      <w:proofErr w:type="spellStart"/>
      <w:r w:rsidR="003C1361" w:rsidRPr="00AA2E6D">
        <w:rPr>
          <w:szCs w:val="28"/>
        </w:rPr>
        <w:t>многоуровневостью</w:t>
      </w:r>
      <w:proofErr w:type="spellEnd"/>
      <w:r w:rsidR="003C1361" w:rsidRPr="00AA2E6D">
        <w:rPr>
          <w:szCs w:val="28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 </w:t>
      </w:r>
    </w:p>
    <w:p w:rsidR="003C1361" w:rsidRPr="00AA2E6D" w:rsidRDefault="00073E7C" w:rsidP="00AA2E6D">
      <w:pPr>
        <w:pStyle w:val="22"/>
        <w:widowControl w:val="0"/>
        <w:ind w:right="0"/>
        <w:jc w:val="both"/>
        <w:rPr>
          <w:szCs w:val="28"/>
        </w:rPr>
      </w:pPr>
      <w:r w:rsidRPr="00AA2E6D">
        <w:rPr>
          <w:szCs w:val="28"/>
        </w:rPr>
        <w:t xml:space="preserve">- </w:t>
      </w:r>
      <w:r w:rsidR="003C1361" w:rsidRPr="00AA2E6D">
        <w:rPr>
          <w:szCs w:val="28"/>
        </w:rPr>
        <w:t>многофункциональностью (может выступать как цель обучения и как средство приобретения знаний в самых различных областях знания).</w:t>
      </w:r>
    </w:p>
    <w:p w:rsidR="003C1361" w:rsidRPr="00AA2E6D" w:rsidRDefault="003C1361" w:rsidP="00AA2E6D">
      <w:pPr>
        <w:pStyle w:val="22"/>
        <w:widowControl w:val="0"/>
        <w:tabs>
          <w:tab w:val="left" w:pos="708"/>
        </w:tabs>
        <w:ind w:right="0" w:firstLine="709"/>
        <w:jc w:val="both"/>
        <w:rPr>
          <w:szCs w:val="28"/>
        </w:rPr>
      </w:pPr>
      <w:r w:rsidRPr="00AA2E6D">
        <w:rPr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A2E6D">
        <w:rPr>
          <w:szCs w:val="28"/>
        </w:rPr>
        <w:t>полиязычного</w:t>
      </w:r>
      <w:proofErr w:type="spellEnd"/>
      <w:r w:rsidRPr="00AA2E6D">
        <w:rPr>
          <w:szCs w:val="28"/>
        </w:rPr>
        <w:t xml:space="preserve"> мира. </w:t>
      </w:r>
    </w:p>
    <w:p w:rsidR="003C1361" w:rsidRPr="00AA2E6D" w:rsidRDefault="003C1361" w:rsidP="00AA2E6D">
      <w:pPr>
        <w:pStyle w:val="22"/>
        <w:widowControl w:val="0"/>
        <w:tabs>
          <w:tab w:val="left" w:pos="708"/>
        </w:tabs>
        <w:ind w:right="0" w:firstLine="709"/>
        <w:jc w:val="both"/>
        <w:rPr>
          <w:szCs w:val="28"/>
        </w:rPr>
      </w:pPr>
      <w:r w:rsidRPr="00AA2E6D">
        <w:rPr>
          <w:szCs w:val="28"/>
        </w:rPr>
        <w:t xml:space="preserve">Иностранный язык расширяет лингвистический кругозор учащихся, способствует формированию культуры общения, содействует общему </w:t>
      </w:r>
      <w:r w:rsidRPr="00AA2E6D">
        <w:rPr>
          <w:szCs w:val="28"/>
        </w:rPr>
        <w:lastRenderedPageBreak/>
        <w:t>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073E7C" w:rsidRPr="00AA2E6D" w:rsidRDefault="00073E7C" w:rsidP="00AA2E6D">
      <w:pPr>
        <w:pStyle w:val="22"/>
        <w:widowControl w:val="0"/>
        <w:tabs>
          <w:tab w:val="left" w:pos="708"/>
        </w:tabs>
        <w:ind w:right="0" w:firstLine="709"/>
        <w:jc w:val="both"/>
        <w:rPr>
          <w:szCs w:val="28"/>
        </w:rPr>
      </w:pPr>
    </w:p>
    <w:p w:rsidR="003C1361" w:rsidRPr="00AA2E6D" w:rsidRDefault="003C1361" w:rsidP="00AA2E6D">
      <w:pPr>
        <w:pStyle w:val="22"/>
        <w:widowControl w:val="0"/>
        <w:tabs>
          <w:tab w:val="left" w:pos="708"/>
        </w:tabs>
        <w:ind w:right="0" w:firstLine="709"/>
        <w:jc w:val="center"/>
        <w:rPr>
          <w:b/>
          <w:szCs w:val="28"/>
        </w:rPr>
      </w:pPr>
      <w:r w:rsidRPr="00AA2E6D">
        <w:rPr>
          <w:b/>
          <w:szCs w:val="28"/>
        </w:rPr>
        <w:t>Цели обучения</w:t>
      </w:r>
    </w:p>
    <w:p w:rsidR="001F7703" w:rsidRPr="00AA2E6D" w:rsidRDefault="001F7703" w:rsidP="00AA2E6D">
      <w:pPr>
        <w:pStyle w:val="22"/>
        <w:widowControl w:val="0"/>
        <w:tabs>
          <w:tab w:val="left" w:pos="708"/>
        </w:tabs>
        <w:ind w:right="0" w:firstLine="709"/>
        <w:jc w:val="both"/>
        <w:rPr>
          <w:szCs w:val="28"/>
        </w:rPr>
      </w:pPr>
    </w:p>
    <w:p w:rsidR="003C1361" w:rsidRPr="00AA2E6D" w:rsidRDefault="003C1361" w:rsidP="00AA2E6D">
      <w:pPr>
        <w:pStyle w:val="22"/>
        <w:widowControl w:val="0"/>
        <w:tabs>
          <w:tab w:val="left" w:pos="708"/>
        </w:tabs>
        <w:ind w:right="0" w:firstLine="709"/>
        <w:jc w:val="both"/>
        <w:rPr>
          <w:szCs w:val="28"/>
        </w:rPr>
      </w:pPr>
      <w:r w:rsidRPr="00AA2E6D">
        <w:rPr>
          <w:szCs w:val="28"/>
        </w:rPr>
        <w:t>В процессе изучения английского языка реализуются следующие цели:</w:t>
      </w:r>
    </w:p>
    <w:p w:rsidR="003C1361" w:rsidRPr="00AA2E6D" w:rsidRDefault="003C1361" w:rsidP="00AA2E6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формирование</w:t>
      </w:r>
      <w:r w:rsidRPr="00AA2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E6D">
        <w:rPr>
          <w:rFonts w:ascii="Times New Roman" w:hAnsi="Times New Roman" w:cs="Times New Roman"/>
          <w:sz w:val="28"/>
          <w:szCs w:val="28"/>
        </w:rPr>
        <w:t xml:space="preserve">умений общаться на английском языке с учетом речевых возможностей и потребностей школьников 3 класса; элементарных коммуникативных умений в говорении, </w:t>
      </w:r>
      <w:proofErr w:type="spellStart"/>
      <w:r w:rsidRPr="00AA2E6D">
        <w:rPr>
          <w:rFonts w:ascii="Times New Roman" w:hAnsi="Times New Roman" w:cs="Times New Roman"/>
          <w:sz w:val="28"/>
          <w:szCs w:val="28"/>
        </w:rPr>
        <w:t>аудировании</w:t>
      </w:r>
      <w:proofErr w:type="spellEnd"/>
      <w:r w:rsidRPr="00AA2E6D">
        <w:rPr>
          <w:rFonts w:ascii="Times New Roman" w:hAnsi="Times New Roman" w:cs="Times New Roman"/>
          <w:sz w:val="28"/>
          <w:szCs w:val="28"/>
        </w:rPr>
        <w:t>, чтении и письме;</w:t>
      </w:r>
    </w:p>
    <w:p w:rsidR="003C1361" w:rsidRPr="00AA2E6D" w:rsidRDefault="003C1361" w:rsidP="00AA2E6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развитие личности, речевых способностей, внимания, мышления, памяти и воображения школьника 3 класса; мотивации к дальнейшему овладению английским языком;</w:t>
      </w:r>
    </w:p>
    <w:p w:rsidR="003C1361" w:rsidRPr="00AA2E6D" w:rsidRDefault="003C1361" w:rsidP="00AA2E6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школьников 3 класса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3C1361" w:rsidRPr="00AA2E6D" w:rsidRDefault="003C1361" w:rsidP="00AA2E6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освоение</w:t>
      </w:r>
      <w:r w:rsidRPr="00AA2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E6D">
        <w:rPr>
          <w:rFonts w:ascii="Times New Roman" w:hAnsi="Times New Roman" w:cs="Times New Roman"/>
          <w:sz w:val="28"/>
          <w:szCs w:val="28"/>
        </w:rPr>
        <w:t>элементарных лингвистических представлений, доступных школьникам 3 кл. и необходимых для овладения устной и письменной речью на английском языке;</w:t>
      </w:r>
    </w:p>
    <w:p w:rsidR="003C1361" w:rsidRPr="00AA2E6D" w:rsidRDefault="003C1361" w:rsidP="00AA2E6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приобщение</w:t>
      </w:r>
      <w:r w:rsidRPr="00AA2E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E6D">
        <w:rPr>
          <w:rFonts w:ascii="Times New Roman" w:hAnsi="Times New Roman" w:cs="Times New Roman"/>
          <w:sz w:val="28"/>
          <w:szCs w:val="28"/>
        </w:rPr>
        <w:t>детей к новому социальному опыту с использованием английского языка: знакомство школьников</w:t>
      </w:r>
      <w:r w:rsidR="001F7703" w:rsidRPr="00AA2E6D">
        <w:rPr>
          <w:rFonts w:ascii="Times New Roman" w:hAnsi="Times New Roman" w:cs="Times New Roman"/>
          <w:sz w:val="28"/>
          <w:szCs w:val="28"/>
        </w:rPr>
        <w:t xml:space="preserve"> </w:t>
      </w:r>
      <w:r w:rsidRPr="00AA2E6D">
        <w:rPr>
          <w:rFonts w:ascii="Times New Roman" w:hAnsi="Times New Roman" w:cs="Times New Roman"/>
          <w:sz w:val="28"/>
          <w:szCs w:val="28"/>
        </w:rPr>
        <w:t>3 кл.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3C1361" w:rsidRPr="00AA2E6D" w:rsidRDefault="003C1361" w:rsidP="00AA2E6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 xml:space="preserve">формирование речевых, интеллектуальных и познавательных способностей школьников 3 кл., а также их </w:t>
      </w:r>
      <w:proofErr w:type="spellStart"/>
      <w:r w:rsidRPr="00AA2E6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A2E6D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3C1361" w:rsidRPr="00AA2E6D" w:rsidRDefault="003C1361" w:rsidP="00AA2E6D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93314A" w:rsidRPr="00AA2E6D" w:rsidRDefault="0093314A" w:rsidP="00AA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E07D41" w:rsidRPr="00AA2E6D" w:rsidRDefault="00E07D41" w:rsidP="00AA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D41" w:rsidRPr="00AA2E6D" w:rsidRDefault="00E07D41" w:rsidP="00AA2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обучающихся, освоивших программу 3 класса на трёх уровнях – личностном, </w:t>
      </w:r>
      <w:proofErr w:type="spellStart"/>
      <w:r w:rsidRPr="00AA2E6D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AA2E6D">
        <w:rPr>
          <w:rFonts w:ascii="Times New Roman" w:hAnsi="Times New Roman" w:cs="Times New Roman"/>
          <w:sz w:val="28"/>
          <w:szCs w:val="28"/>
        </w:rPr>
        <w:t xml:space="preserve"> и предметном.</w:t>
      </w:r>
    </w:p>
    <w:p w:rsidR="00E07D41" w:rsidRPr="00AA2E6D" w:rsidRDefault="00E07D41" w:rsidP="00AA2E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D41" w:rsidRPr="00AA2E6D" w:rsidRDefault="00E07D41" w:rsidP="00AA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E07D41" w:rsidRPr="00AA2E6D" w:rsidRDefault="00851B09" w:rsidP="00AA2E6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с</w:t>
      </w:r>
      <w:r w:rsidR="00E07D41" w:rsidRPr="00AA2E6D">
        <w:rPr>
          <w:rFonts w:ascii="Times New Roman" w:hAnsi="Times New Roman" w:cs="Times New Roman"/>
          <w:sz w:val="28"/>
          <w:szCs w:val="28"/>
        </w:rPr>
        <w:t>формировать представление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:rsidR="00E07D41" w:rsidRPr="00AA2E6D" w:rsidRDefault="00851B09" w:rsidP="00AA2E6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с</w:t>
      </w:r>
      <w:r w:rsidR="00E07D41" w:rsidRPr="00AA2E6D">
        <w:rPr>
          <w:rFonts w:ascii="Times New Roman" w:hAnsi="Times New Roman" w:cs="Times New Roman"/>
          <w:sz w:val="28"/>
          <w:szCs w:val="28"/>
        </w:rPr>
        <w:t>формировать уважительное отношени</w:t>
      </w:r>
      <w:r w:rsidRPr="00AA2E6D">
        <w:rPr>
          <w:rFonts w:ascii="Times New Roman" w:hAnsi="Times New Roman" w:cs="Times New Roman"/>
          <w:sz w:val="28"/>
          <w:szCs w:val="28"/>
        </w:rPr>
        <w:t>е</w:t>
      </w:r>
      <w:r w:rsidR="00E07D41" w:rsidRPr="00AA2E6D">
        <w:rPr>
          <w:rFonts w:ascii="Times New Roman" w:hAnsi="Times New Roman" w:cs="Times New Roman"/>
          <w:sz w:val="28"/>
          <w:szCs w:val="28"/>
        </w:rPr>
        <w:t xml:space="preserve"> к иному мнению, к культуре других народов;</w:t>
      </w:r>
    </w:p>
    <w:p w:rsidR="00E07D41" w:rsidRPr="00AA2E6D" w:rsidRDefault="00851B09" w:rsidP="00AA2E6D">
      <w:pPr>
        <w:pStyle w:val="a4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с</w:t>
      </w:r>
      <w:r w:rsidR="00E07D41" w:rsidRPr="00AA2E6D">
        <w:rPr>
          <w:rFonts w:ascii="Times New Roman" w:hAnsi="Times New Roman" w:cs="Times New Roman"/>
          <w:sz w:val="28"/>
          <w:szCs w:val="28"/>
        </w:rPr>
        <w:t xml:space="preserve">формировать дружелюбное отношение </w:t>
      </w:r>
      <w:r w:rsidRPr="00AA2E6D">
        <w:rPr>
          <w:rFonts w:ascii="Times New Roman" w:hAnsi="Times New Roman" w:cs="Times New Roman"/>
          <w:sz w:val="28"/>
          <w:szCs w:val="28"/>
        </w:rPr>
        <w:t>к</w:t>
      </w:r>
      <w:r w:rsidR="00E07D41" w:rsidRPr="00AA2E6D">
        <w:rPr>
          <w:rFonts w:ascii="Times New Roman" w:hAnsi="Times New Roman" w:cs="Times New Roman"/>
          <w:sz w:val="28"/>
          <w:szCs w:val="28"/>
        </w:rPr>
        <w:t xml:space="preserve"> носителям другого языка на основе знакомства с жизнью своих сверстников в англо-язычных странах, с </w:t>
      </w:r>
      <w:r w:rsidR="00E07D41" w:rsidRPr="00AA2E6D">
        <w:rPr>
          <w:rFonts w:ascii="Times New Roman" w:hAnsi="Times New Roman" w:cs="Times New Roman"/>
          <w:sz w:val="28"/>
          <w:szCs w:val="28"/>
        </w:rPr>
        <w:lastRenderedPageBreak/>
        <w:t>детским фольклором и доступными образцами детской художественной литературы;</w:t>
      </w:r>
    </w:p>
    <w:p w:rsidR="00E07D41" w:rsidRPr="00AA2E6D" w:rsidRDefault="00851B09" w:rsidP="00AA2E6D">
      <w:pPr>
        <w:pStyle w:val="a4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E07D41" w:rsidRPr="00AA2E6D">
        <w:rPr>
          <w:rFonts w:ascii="Times New Roman" w:hAnsi="Times New Roman" w:cs="Times New Roman"/>
          <w:sz w:val="28"/>
          <w:szCs w:val="28"/>
        </w:rPr>
        <w:t xml:space="preserve">самостоятельность, целеустремлённость, </w:t>
      </w:r>
      <w:r w:rsidRPr="00AA2E6D">
        <w:rPr>
          <w:rFonts w:ascii="Times New Roman" w:hAnsi="Times New Roman" w:cs="Times New Roman"/>
          <w:sz w:val="28"/>
          <w:szCs w:val="28"/>
        </w:rPr>
        <w:t>э</w:t>
      </w:r>
      <w:r w:rsidR="00E07D41" w:rsidRPr="00AA2E6D">
        <w:rPr>
          <w:rFonts w:ascii="Times New Roman" w:hAnsi="Times New Roman" w:cs="Times New Roman"/>
          <w:sz w:val="28"/>
          <w:szCs w:val="28"/>
        </w:rPr>
        <w:t xml:space="preserve">моционально-нравственную отзывчивость, </w:t>
      </w:r>
      <w:r w:rsidRPr="00AA2E6D">
        <w:rPr>
          <w:rFonts w:ascii="Times New Roman" w:hAnsi="Times New Roman" w:cs="Times New Roman"/>
          <w:sz w:val="28"/>
          <w:szCs w:val="28"/>
        </w:rPr>
        <w:t>понимание</w:t>
      </w:r>
      <w:r w:rsidR="00E07D41" w:rsidRPr="00AA2E6D">
        <w:rPr>
          <w:rFonts w:ascii="Times New Roman" w:hAnsi="Times New Roman" w:cs="Times New Roman"/>
          <w:sz w:val="28"/>
          <w:szCs w:val="28"/>
        </w:rPr>
        <w:t xml:space="preserve"> чувств других людей, соблюдени</w:t>
      </w:r>
      <w:r w:rsidRPr="00AA2E6D">
        <w:rPr>
          <w:rFonts w:ascii="Times New Roman" w:hAnsi="Times New Roman" w:cs="Times New Roman"/>
          <w:sz w:val="28"/>
          <w:szCs w:val="28"/>
        </w:rPr>
        <w:t>е</w:t>
      </w:r>
      <w:r w:rsidR="00E07D41" w:rsidRPr="00AA2E6D">
        <w:rPr>
          <w:rFonts w:ascii="Times New Roman" w:hAnsi="Times New Roman" w:cs="Times New Roman"/>
          <w:sz w:val="28"/>
          <w:szCs w:val="28"/>
        </w:rPr>
        <w:t xml:space="preserve"> норм речевого и неречевого этикета;</w:t>
      </w:r>
    </w:p>
    <w:p w:rsidR="00E07D41" w:rsidRPr="00AA2E6D" w:rsidRDefault="00E07D41" w:rsidP="00AA2E6D">
      <w:pPr>
        <w:pStyle w:val="a4"/>
        <w:numPr>
          <w:ilvl w:val="0"/>
          <w:numId w:val="4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развивать навыки сотрудничества с учителем, другими взрослыми и сверстниками в разных ситуациях общения в процессе совместной деятельности, в том числе проектной</w:t>
      </w:r>
      <w:r w:rsidR="00851B09" w:rsidRPr="00AA2E6D">
        <w:rPr>
          <w:rFonts w:ascii="Times New Roman" w:hAnsi="Times New Roman" w:cs="Times New Roman"/>
          <w:sz w:val="28"/>
          <w:szCs w:val="28"/>
        </w:rPr>
        <w:t>.</w:t>
      </w:r>
    </w:p>
    <w:p w:rsidR="00E07D41" w:rsidRPr="00AA2E6D" w:rsidRDefault="00E07D41" w:rsidP="00AA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D41" w:rsidRPr="00AA2E6D" w:rsidRDefault="00E07D41" w:rsidP="00AA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2E6D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A2E6D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E07D41" w:rsidRPr="00AA2E6D" w:rsidRDefault="00E612A1" w:rsidP="00AA2E6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решать</w:t>
      </w:r>
      <w:r w:rsidR="00E07D41" w:rsidRPr="00AA2E6D">
        <w:rPr>
          <w:rFonts w:ascii="Times New Roman" w:hAnsi="Times New Roman" w:cs="Times New Roman"/>
          <w:sz w:val="28"/>
          <w:szCs w:val="28"/>
        </w:rPr>
        <w:t xml:space="preserve"> задачи учебной и коммуникативной деятельности, в том числе творческого характера, осуществлять поиск решения задачи, например, подбирать адекватные языковые средства в процессе общения на английском языке;</w:t>
      </w:r>
    </w:p>
    <w:p w:rsidR="00E07D41" w:rsidRPr="00AA2E6D" w:rsidRDefault="00E07D41" w:rsidP="00AA2E6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планировать, выполнять и оценивать свои учебные/коммуникативные действия в соответствии с поставленной задачей и условиями её реализации;</w:t>
      </w:r>
    </w:p>
    <w:p w:rsidR="00E07D41" w:rsidRPr="00AA2E6D" w:rsidRDefault="00E07D41" w:rsidP="00AA2E6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понимать причины неуспеха учебной деятельности и действовать с опорой на изученное правило/алгоритм с целью достижения успеха;</w:t>
      </w:r>
    </w:p>
    <w:p w:rsidR="00E07D41" w:rsidRPr="00AA2E6D" w:rsidRDefault="00E07D41" w:rsidP="00AA2E6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использовать речевые средства и средства информационных технологий для решения коммуникативных и познавательных задач;</w:t>
      </w:r>
    </w:p>
    <w:p w:rsidR="00E07D41" w:rsidRPr="00AA2E6D" w:rsidRDefault="00E07D41" w:rsidP="00AA2E6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использовать различные способы поиска информации в соответствии с решаемой коммуникативной/познавательной задачей;</w:t>
      </w:r>
    </w:p>
    <w:p w:rsidR="00E07D41" w:rsidRPr="00AA2E6D" w:rsidRDefault="00E07D41" w:rsidP="00AA2E6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владеть базовыми грамматическими понятиями, отражающими существенные связи и отношения;</w:t>
      </w:r>
    </w:p>
    <w:p w:rsidR="00E07D41" w:rsidRPr="00AA2E6D" w:rsidRDefault="00E07D41" w:rsidP="00AA2E6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опираться на языковую догадку в процессе чтения/восприятия на слух текстов на английском языке;</w:t>
      </w:r>
    </w:p>
    <w:p w:rsidR="00E07D41" w:rsidRPr="00AA2E6D" w:rsidRDefault="00E07D41" w:rsidP="00AA2E6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владеть умениями смыслового чтения текстов разных стилей и жанров в соответствии с целями и коммуникативными задачами (с пониманием основного содержания, с полным пониманием);</w:t>
      </w:r>
    </w:p>
    <w:p w:rsidR="00E07D41" w:rsidRPr="00AA2E6D" w:rsidRDefault="00E07D41" w:rsidP="00AA2E6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осознанно строить речевое высказывание в соответствии с задачами коммуникации в устной и письменной форме;</w:t>
      </w:r>
    </w:p>
    <w:p w:rsidR="00E07D41" w:rsidRPr="00AA2E6D" w:rsidRDefault="00E07D41" w:rsidP="00AA2E6D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слушать и слышать собеседника, вести диалог, признавать возможность существования различных точек зрения и права каждого иметь свою, договариваться в распределении ролей в процессе совместной деятельности;</w:t>
      </w:r>
    </w:p>
    <w:p w:rsidR="00E07D41" w:rsidRPr="00AA2E6D" w:rsidRDefault="00E07D41" w:rsidP="00AA2E6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D41" w:rsidRPr="00AA2E6D" w:rsidRDefault="00E07D41" w:rsidP="00AA2E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2E6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E07D41" w:rsidRPr="00AA2E6D" w:rsidRDefault="00E07D41" w:rsidP="00AA2E6D">
      <w:pPr>
        <w:pStyle w:val="a4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Коммуникативная компетенция </w:t>
      </w:r>
      <w:r w:rsidRPr="00AA2E6D">
        <w:rPr>
          <w:rFonts w:ascii="Times New Roman" w:hAnsi="Times New Roman" w:cs="Times New Roman"/>
          <w:sz w:val="28"/>
          <w:szCs w:val="28"/>
        </w:rPr>
        <w:t>(владение иностранным языком</w:t>
      </w:r>
      <w:r w:rsidR="0093314A" w:rsidRPr="00AA2E6D">
        <w:rPr>
          <w:rFonts w:ascii="Times New Roman" w:hAnsi="Times New Roman" w:cs="Times New Roman"/>
          <w:sz w:val="28"/>
          <w:szCs w:val="28"/>
        </w:rPr>
        <w:t xml:space="preserve"> </w:t>
      </w:r>
      <w:r w:rsidRPr="00AA2E6D">
        <w:rPr>
          <w:rFonts w:ascii="Times New Roman" w:hAnsi="Times New Roman" w:cs="Times New Roman"/>
          <w:sz w:val="28"/>
          <w:szCs w:val="28"/>
        </w:rPr>
        <w:t>как средством общения)</w:t>
      </w:r>
    </w:p>
    <w:p w:rsidR="0093314A" w:rsidRPr="00AA2E6D" w:rsidRDefault="0093314A" w:rsidP="00AA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7D41" w:rsidRPr="00AA2E6D" w:rsidRDefault="00E07D41" w:rsidP="00AA2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6D">
        <w:rPr>
          <w:rFonts w:ascii="Times New Roman" w:hAnsi="Times New Roman" w:cs="Times New Roman"/>
          <w:b/>
          <w:sz w:val="28"/>
          <w:szCs w:val="28"/>
        </w:rPr>
        <w:t>Говорение</w:t>
      </w:r>
    </w:p>
    <w:p w:rsidR="00E07D41" w:rsidRPr="00AA2E6D" w:rsidRDefault="00E07D41" w:rsidP="00AA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E07D41" w:rsidRPr="00AA2E6D" w:rsidRDefault="00E07D41" w:rsidP="00AA2E6D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 xml:space="preserve">описывать животное/ предмет. </w:t>
      </w:r>
    </w:p>
    <w:p w:rsidR="00E07D41" w:rsidRPr="00AA2E6D" w:rsidRDefault="00E07D41" w:rsidP="00AA2E6D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lastRenderedPageBreak/>
        <w:t>кратко высказываться о себе, своей семье, своем друге, своем домашнем животном, герое сказки / мультфильма.</w:t>
      </w:r>
    </w:p>
    <w:p w:rsidR="00E07D41" w:rsidRPr="00AA2E6D" w:rsidRDefault="00E07D41" w:rsidP="00AA2E6D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читать стихи, песни, рифмовки.</w:t>
      </w:r>
    </w:p>
    <w:p w:rsidR="00E07D41" w:rsidRPr="00AA2E6D" w:rsidRDefault="00E07D41" w:rsidP="00AA2E6D">
      <w:pPr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участвовать в элементарных диалогах: этикетном (приветствовать и отвечать на приветствие, прощаться, выражать благодарность); диалоге-расспросе задавать простые вопросы: кто?, что?, где?, когда? и отвечать на них.), поздравлять и благодарить за поздравление; выражать благодарность в процессе совместной деятельности.</w:t>
      </w:r>
    </w:p>
    <w:p w:rsidR="00E07D41" w:rsidRPr="00AA2E6D" w:rsidRDefault="00E07D41" w:rsidP="00AA2E6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E07D41" w:rsidRPr="00AA2E6D" w:rsidRDefault="00E07D41" w:rsidP="00AA2E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описывать животное/ предмет, указывая название, качество, размер, цвет, количество, принадлежность и выражать своё отношение к животному/ предмету.</w:t>
      </w:r>
    </w:p>
    <w:p w:rsidR="00E07D41" w:rsidRPr="00AA2E6D" w:rsidRDefault="005C3AB2" w:rsidP="00AA2E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давать</w:t>
      </w:r>
      <w:r w:rsidR="00E07D41" w:rsidRPr="00AA2E6D">
        <w:rPr>
          <w:rFonts w:ascii="Times New Roman" w:eastAsia="Times New Roman" w:hAnsi="Times New Roman" w:cs="Times New Roman"/>
          <w:i/>
          <w:sz w:val="28"/>
          <w:szCs w:val="28"/>
        </w:rPr>
        <w:t xml:space="preserve"> краткую характери</w:t>
      </w: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стику</w:t>
      </w:r>
      <w:r w:rsidR="00E07D41" w:rsidRPr="00AA2E6D">
        <w:rPr>
          <w:rFonts w:ascii="Times New Roman" w:eastAsia="Times New Roman" w:hAnsi="Times New Roman" w:cs="Times New Roman"/>
          <w:i/>
          <w:sz w:val="28"/>
          <w:szCs w:val="28"/>
        </w:rPr>
        <w:t xml:space="preserve"> себе, своей семье, своему другу, своему домашнему животному, герою сказки / мультфильма: называть имя, возраст, место проживания; описывать внешность, характер; сообщать что умеет делать и каково любимое занятие; выражать своё отношение (нравится/ не нравится).</w:t>
      </w:r>
    </w:p>
    <w:p w:rsidR="00E07D41" w:rsidRPr="00AA2E6D" w:rsidRDefault="00E07D41" w:rsidP="00AA2E6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воспроизводить выученные стихи, песни, рифмовки.</w:t>
      </w:r>
    </w:p>
    <w:p w:rsidR="00E07D41" w:rsidRPr="00AA2E6D" w:rsidRDefault="00E07D41" w:rsidP="00AA2E6D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участвовать в элементарном диалоге: этикетном (приносить изв</w:t>
      </w:r>
      <w:r w:rsidR="005C3AB2" w:rsidRPr="00AA2E6D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нение); диалоге-расспросе (рас</w:t>
      </w:r>
      <w:r w:rsidR="005C3AB2" w:rsidRPr="00AA2E6D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 xml:space="preserve">прашивать собеседника куда?, зачем?, почему? и отвечать на его вопросы); диалог-побуждение к действию (обращаться с просьбой, выражать готовность или отказ её выполнить; предлагать сделать что-либо вместе и соглашаться/не соглашаться на предложение </w:t>
      </w:r>
      <w:r w:rsidR="005C3AB2" w:rsidRPr="00AA2E6D">
        <w:rPr>
          <w:rFonts w:ascii="Times New Roman" w:eastAsia="Times New Roman" w:hAnsi="Times New Roman" w:cs="Times New Roman"/>
          <w:i/>
          <w:sz w:val="28"/>
          <w:szCs w:val="28"/>
        </w:rPr>
        <w:t>собеседника</w:t>
      </w: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), предлагать угощение, благодарить за угощение / вежливо отказываться от угощения.</w:t>
      </w:r>
    </w:p>
    <w:p w:rsidR="0093314A" w:rsidRPr="00AA2E6D" w:rsidRDefault="0093314A" w:rsidP="00AA2E6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D41" w:rsidRPr="00AA2E6D" w:rsidRDefault="00E07D41" w:rsidP="00AA2E6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A2E6D">
        <w:rPr>
          <w:rFonts w:ascii="Times New Roman" w:eastAsia="Times New Roman" w:hAnsi="Times New Roman" w:cs="Times New Roman"/>
          <w:b/>
          <w:sz w:val="28"/>
          <w:szCs w:val="28"/>
        </w:rPr>
        <w:t>Аудирование</w:t>
      </w:r>
      <w:proofErr w:type="spellEnd"/>
    </w:p>
    <w:p w:rsidR="00E07D41" w:rsidRPr="00AA2E6D" w:rsidRDefault="00E07D41" w:rsidP="00AA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E07D41" w:rsidRPr="00AA2E6D" w:rsidRDefault="00E07D41" w:rsidP="00AA2E6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различать на слух звуки, звукосочетания, слова, предложения английского языка;</w:t>
      </w:r>
    </w:p>
    <w:p w:rsidR="00E07D41" w:rsidRPr="00AA2E6D" w:rsidRDefault="00E07D41" w:rsidP="00AA2E6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различать на слух интонацию и эмоциональную окраску фраз;</w:t>
      </w:r>
    </w:p>
    <w:p w:rsidR="00E07D41" w:rsidRPr="00AA2E6D" w:rsidRDefault="00E07D41" w:rsidP="00AA2E6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воспринимать и понимать речь учителя и одноклассников в процессе диалогического общения на уроке и вербально/</w:t>
      </w:r>
      <w:proofErr w:type="spellStart"/>
      <w:r w:rsidRPr="00AA2E6D">
        <w:rPr>
          <w:rFonts w:ascii="Times New Roman" w:eastAsia="Times New Roman" w:hAnsi="Times New Roman" w:cs="Times New Roman"/>
          <w:sz w:val="28"/>
          <w:szCs w:val="28"/>
        </w:rPr>
        <w:t>невербально</w:t>
      </w:r>
      <w:proofErr w:type="spellEnd"/>
      <w:r w:rsidRPr="00AA2E6D">
        <w:rPr>
          <w:rFonts w:ascii="Times New Roman" w:eastAsia="Times New Roman" w:hAnsi="Times New Roman" w:cs="Times New Roman"/>
          <w:sz w:val="28"/>
          <w:szCs w:val="28"/>
        </w:rPr>
        <w:t xml:space="preserve"> реагировать на услышанное;</w:t>
      </w:r>
    </w:p>
    <w:p w:rsidR="00E07D41" w:rsidRPr="00AA2E6D" w:rsidRDefault="00E07D41" w:rsidP="00AA2E6D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воспринимать на слух и понимать с опорой на наглядность (иллюстрации) небольшие сообщения, построенные на знакомом лексико-грамматическом материале.</w:t>
      </w:r>
    </w:p>
    <w:p w:rsidR="00E07D41" w:rsidRPr="00AA2E6D" w:rsidRDefault="00E07D41" w:rsidP="00AA2E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E07D41" w:rsidRPr="00AA2E6D" w:rsidRDefault="00E07D41" w:rsidP="00AA2E6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 xml:space="preserve">воспринимать на слух </w:t>
      </w:r>
      <w:proofErr w:type="spellStart"/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аудиотекст</w:t>
      </w:r>
      <w:proofErr w:type="spellEnd"/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, построенный на знакомом языковом материале и полностью понимать содержащуюся в нём информацию;</w:t>
      </w:r>
    </w:p>
    <w:p w:rsidR="00E07D41" w:rsidRPr="00AA2E6D" w:rsidRDefault="00E07D41" w:rsidP="00AA2E6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использовать контекстуальную или текстовую догадку при восприятии на слух текстов, содержащих некоторые незнакомые слова.</w:t>
      </w:r>
    </w:p>
    <w:p w:rsidR="00BF30E9" w:rsidRDefault="00BF30E9" w:rsidP="00AA2E6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D41" w:rsidRPr="00AA2E6D" w:rsidRDefault="00E07D41" w:rsidP="00AA2E6D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Чтение</w:t>
      </w:r>
    </w:p>
    <w:p w:rsidR="00E07D41" w:rsidRPr="00AA2E6D" w:rsidRDefault="00E07D41" w:rsidP="00AA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E07D41" w:rsidRPr="00AA2E6D" w:rsidRDefault="00E07D41" w:rsidP="00AA2E6D">
      <w:pPr>
        <w:pStyle w:val="a4"/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</w:t>
      </w:r>
      <w:r w:rsidR="007D1543" w:rsidRPr="00AA2E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7D41" w:rsidRPr="00AA2E6D" w:rsidRDefault="00E07D41" w:rsidP="00AA2E6D">
      <w:pPr>
        <w:pStyle w:val="a4"/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читать выразительно вслух небольшие тексты, содержащие только изученный языковой материал, соблюдая правила произношения и соответствующую интонацию;</w:t>
      </w:r>
    </w:p>
    <w:p w:rsidR="00E07D41" w:rsidRPr="00AA2E6D" w:rsidRDefault="00E07D41" w:rsidP="00AA2E6D">
      <w:pPr>
        <w:pStyle w:val="a4"/>
        <w:numPr>
          <w:ilvl w:val="0"/>
          <w:numId w:val="30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читать про себя и понимать полностью учебные тексты, содержащие только изученный языковой материал</w:t>
      </w:r>
      <w:r w:rsidR="007D1543" w:rsidRPr="00AA2E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7D41" w:rsidRPr="00AA2E6D" w:rsidRDefault="00E07D41" w:rsidP="00AA2E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Учени</w:t>
      </w:r>
      <w:r w:rsidR="007D1543" w:rsidRPr="00AA2E6D">
        <w:rPr>
          <w:rFonts w:ascii="Times New Roman" w:eastAsia="Times New Roman" w:hAnsi="Times New Roman" w:cs="Times New Roman"/>
          <w:i/>
          <w:sz w:val="28"/>
          <w:szCs w:val="28"/>
        </w:rPr>
        <w:t>к получит возможность научиться:</w:t>
      </w:r>
    </w:p>
    <w:p w:rsidR="00E07D41" w:rsidRPr="00AA2E6D" w:rsidRDefault="00E07D41" w:rsidP="00AA2E6D">
      <w:pPr>
        <w:pStyle w:val="a4"/>
        <w:numPr>
          <w:ilvl w:val="0"/>
          <w:numId w:val="29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читать про себя и понимать несложные тексты и находить в них необходимую или интересующую информацию;</w:t>
      </w:r>
    </w:p>
    <w:p w:rsidR="00E07D41" w:rsidRPr="00AA2E6D" w:rsidRDefault="00E07D41" w:rsidP="00AA2E6D">
      <w:pPr>
        <w:pStyle w:val="a4"/>
        <w:numPr>
          <w:ilvl w:val="0"/>
          <w:numId w:val="29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не обращать внимания на незнакомые слова, не мешающие понять основное содержание текста</w:t>
      </w:r>
      <w:r w:rsidR="007D1543" w:rsidRPr="00AA2E6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07D41" w:rsidRPr="00AA2E6D" w:rsidRDefault="00E07D41" w:rsidP="00AA2E6D">
      <w:pPr>
        <w:numPr>
          <w:ilvl w:val="0"/>
          <w:numId w:val="29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 xml:space="preserve">читать про себя и полностью понимать тексты, включающие небольшое количество новых лексических единиц, используя при этом справочный материал из рубрики </w:t>
      </w:r>
      <w:r w:rsidR="007D1543" w:rsidRPr="00AA2E6D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AA2E6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Look</w:t>
      </w: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A2E6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and</w:t>
      </w: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A2E6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learn</w:t>
      </w: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!</w:t>
      </w:r>
      <w:r w:rsidR="007D1543" w:rsidRPr="00AA2E6D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93314A" w:rsidRPr="00AA2E6D" w:rsidRDefault="0093314A" w:rsidP="00AA2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7D41" w:rsidRPr="00AA2E6D" w:rsidRDefault="00E07D41" w:rsidP="00AA2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</w:p>
    <w:p w:rsidR="00E07D41" w:rsidRPr="00AA2E6D" w:rsidRDefault="00E07D41" w:rsidP="00AA2E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E07D41" w:rsidRPr="00AA2E6D" w:rsidRDefault="00E07D41" w:rsidP="00AA2E6D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 xml:space="preserve">писать отдельные слова </w:t>
      </w:r>
      <w:proofErr w:type="spellStart"/>
      <w:r w:rsidRPr="00AA2E6D">
        <w:rPr>
          <w:rFonts w:ascii="Times New Roman" w:eastAsia="Times New Roman" w:hAnsi="Times New Roman" w:cs="Times New Roman"/>
          <w:sz w:val="28"/>
          <w:szCs w:val="28"/>
        </w:rPr>
        <w:t>полупечатным</w:t>
      </w:r>
      <w:proofErr w:type="spellEnd"/>
      <w:r w:rsidRPr="00AA2E6D">
        <w:rPr>
          <w:rFonts w:ascii="Times New Roman" w:eastAsia="Times New Roman" w:hAnsi="Times New Roman" w:cs="Times New Roman"/>
          <w:sz w:val="28"/>
          <w:szCs w:val="28"/>
        </w:rPr>
        <w:t xml:space="preserve"> шрифтом;</w:t>
      </w:r>
    </w:p>
    <w:p w:rsidR="00E07D41" w:rsidRPr="00AA2E6D" w:rsidRDefault="00E07D41" w:rsidP="00AA2E6D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списывать текст;</w:t>
      </w:r>
    </w:p>
    <w:p w:rsidR="00E07D41" w:rsidRPr="00AA2E6D" w:rsidRDefault="00E07D41" w:rsidP="00AA2E6D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выписывать из текста слова, словосочетания и предложения;</w:t>
      </w:r>
    </w:p>
    <w:p w:rsidR="00E07D41" w:rsidRPr="00AA2E6D" w:rsidRDefault="00E07D41" w:rsidP="00AA2E6D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заполнять таблицу по образцу;</w:t>
      </w:r>
    </w:p>
    <w:p w:rsidR="00E07D41" w:rsidRPr="00AA2E6D" w:rsidRDefault="00E07D41" w:rsidP="00AA2E6D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подписывать картинки</w:t>
      </w:r>
      <w:r w:rsidR="007D1543" w:rsidRPr="00AA2E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7D41" w:rsidRPr="00AA2E6D" w:rsidRDefault="00E07D41" w:rsidP="00AA2E6D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sz w:val="28"/>
          <w:szCs w:val="28"/>
        </w:rPr>
        <w:t>восстанавливать слово, предложение, текст.</w:t>
      </w:r>
    </w:p>
    <w:p w:rsidR="00E07D41" w:rsidRPr="00AA2E6D" w:rsidRDefault="00E07D41" w:rsidP="00AA2E6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Ученик получит возможность научиться:</w:t>
      </w:r>
    </w:p>
    <w:p w:rsidR="00E07D41" w:rsidRPr="00AA2E6D" w:rsidRDefault="00E07D41" w:rsidP="00AA2E6D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отвечать письменно на вопросы к тексту, картинке</w:t>
      </w:r>
      <w:r w:rsidR="007D1543" w:rsidRPr="00AA2E6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07D41" w:rsidRPr="00AA2E6D" w:rsidRDefault="00E07D41" w:rsidP="00AA2E6D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отвечать на письмо, дописывая предложения</w:t>
      </w:r>
      <w:r w:rsidR="007D1543" w:rsidRPr="00AA2E6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07D41" w:rsidRPr="00AA2E6D" w:rsidRDefault="00E07D41" w:rsidP="00AA2E6D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заполнять простую анкету</w:t>
      </w:r>
      <w:r w:rsidR="007D1543" w:rsidRPr="00AA2E6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07D41" w:rsidRPr="00AA2E6D" w:rsidRDefault="00E07D41" w:rsidP="00AA2E6D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писать поздравления с Новым годом, Рождеством, днём рождения с опорой на образец</w:t>
      </w:r>
      <w:r w:rsidR="007D1543" w:rsidRPr="00AA2E6D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E07D41" w:rsidRPr="00AA2E6D" w:rsidRDefault="00E07D41" w:rsidP="00AA2E6D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A2E6D">
        <w:rPr>
          <w:rFonts w:ascii="Times New Roman" w:eastAsia="Times New Roman" w:hAnsi="Times New Roman" w:cs="Times New Roman"/>
          <w:i/>
          <w:sz w:val="28"/>
          <w:szCs w:val="28"/>
        </w:rPr>
        <w:t>писать короткое личное письмо зарубежному другу.</w:t>
      </w:r>
    </w:p>
    <w:p w:rsidR="00E07D41" w:rsidRPr="00AA2E6D" w:rsidRDefault="00E07D41" w:rsidP="00AA2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D41" w:rsidRPr="00AA2E6D" w:rsidRDefault="00E07D41" w:rsidP="00AA2E6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b/>
          <w:bCs/>
          <w:sz w:val="28"/>
          <w:szCs w:val="28"/>
        </w:rPr>
        <w:t xml:space="preserve">1.2. Языковая компетенция </w:t>
      </w:r>
      <w:r w:rsidRPr="00AA2E6D">
        <w:rPr>
          <w:rFonts w:ascii="Times New Roman" w:hAnsi="Times New Roman" w:cs="Times New Roman"/>
          <w:sz w:val="28"/>
          <w:szCs w:val="28"/>
        </w:rPr>
        <w:t>(владение языковыми средствами)</w:t>
      </w:r>
    </w:p>
    <w:p w:rsidR="0093314A" w:rsidRPr="00AA2E6D" w:rsidRDefault="0093314A" w:rsidP="00AA2E6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D41" w:rsidRPr="00AA2E6D" w:rsidRDefault="00E07D41" w:rsidP="00AA2E6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Графика, каллиграфия, орфография</w:t>
      </w:r>
    </w:p>
    <w:p w:rsidR="00E07D41" w:rsidRPr="00AA2E6D" w:rsidRDefault="0093314A" w:rsidP="00AA2E6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E07D41" w:rsidRPr="00AA2E6D">
        <w:rPr>
          <w:rFonts w:ascii="Times New Roman" w:hAnsi="Times New Roman" w:cs="Times New Roman"/>
          <w:iCs/>
          <w:sz w:val="28"/>
          <w:szCs w:val="28"/>
        </w:rPr>
        <w:t>научится</w:t>
      </w:r>
      <w:r w:rsidR="003E1B39" w:rsidRPr="00AA2E6D">
        <w:rPr>
          <w:rFonts w:ascii="Times New Roman" w:hAnsi="Times New Roman" w:cs="Times New Roman"/>
          <w:iCs/>
          <w:sz w:val="28"/>
          <w:szCs w:val="28"/>
        </w:rPr>
        <w:t>:</w:t>
      </w:r>
    </w:p>
    <w:p w:rsidR="00E07D41" w:rsidRPr="00AA2E6D" w:rsidRDefault="00E07D41" w:rsidP="00AA2E6D">
      <w:pPr>
        <w:pStyle w:val="a5"/>
        <w:numPr>
          <w:ilvl w:val="0"/>
          <w:numId w:val="26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 xml:space="preserve">пользоваться английским алфавитом, знать </w:t>
      </w:r>
      <w:r w:rsidR="003E1B39" w:rsidRPr="00AA2E6D">
        <w:rPr>
          <w:rFonts w:ascii="Times New Roman" w:hAnsi="Times New Roman" w:cs="Times New Roman"/>
          <w:sz w:val="28"/>
          <w:szCs w:val="28"/>
        </w:rPr>
        <w:t>п</w:t>
      </w:r>
      <w:r w:rsidRPr="00AA2E6D">
        <w:rPr>
          <w:rFonts w:ascii="Times New Roman" w:hAnsi="Times New Roman" w:cs="Times New Roman"/>
          <w:sz w:val="28"/>
          <w:szCs w:val="28"/>
        </w:rPr>
        <w:t>оследовательность букв в нем;</w:t>
      </w:r>
    </w:p>
    <w:p w:rsidR="00E07D41" w:rsidRPr="00AA2E6D" w:rsidRDefault="00E07D41" w:rsidP="00AA2E6D">
      <w:pPr>
        <w:pStyle w:val="a5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воспроизводить графически и каллиграфически корректно все английские буквы алфавита (</w:t>
      </w:r>
      <w:proofErr w:type="spellStart"/>
      <w:r w:rsidRPr="00AA2E6D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AA2E6D">
        <w:rPr>
          <w:rFonts w:ascii="Times New Roman" w:hAnsi="Times New Roman" w:cs="Times New Roman"/>
          <w:sz w:val="28"/>
          <w:szCs w:val="28"/>
        </w:rPr>
        <w:t xml:space="preserve"> написание букв, слов);</w:t>
      </w:r>
    </w:p>
    <w:p w:rsidR="00E07D41" w:rsidRPr="00AA2E6D" w:rsidRDefault="008A674D" w:rsidP="00AA2E6D">
      <w:pPr>
        <w:pStyle w:val="a5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E07D41" w:rsidRPr="00AA2E6D">
        <w:rPr>
          <w:rFonts w:ascii="Times New Roman" w:hAnsi="Times New Roman" w:cs="Times New Roman"/>
          <w:sz w:val="28"/>
          <w:szCs w:val="28"/>
        </w:rPr>
        <w:t>аходить и сравнивать (в объеме содержания курса) такие языковые единицы, как звук, буква, слово;</w:t>
      </w:r>
    </w:p>
    <w:p w:rsidR="00E07D41" w:rsidRPr="00AA2E6D" w:rsidRDefault="00E07D41" w:rsidP="00AA2E6D">
      <w:pPr>
        <w:pStyle w:val="a5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применять основные правила чтения и орфографии, изученные в 3 классе</w:t>
      </w:r>
      <w:r w:rsidR="008A674D" w:rsidRPr="00AA2E6D">
        <w:rPr>
          <w:rFonts w:ascii="Times New Roman" w:hAnsi="Times New Roman" w:cs="Times New Roman"/>
          <w:sz w:val="28"/>
          <w:szCs w:val="28"/>
        </w:rPr>
        <w:t>,</w:t>
      </w:r>
      <w:r w:rsidRPr="00AA2E6D">
        <w:rPr>
          <w:rFonts w:ascii="Times New Roman" w:hAnsi="Times New Roman" w:cs="Times New Roman"/>
          <w:sz w:val="28"/>
          <w:szCs w:val="28"/>
        </w:rPr>
        <w:t xml:space="preserve"> отличать буквы от знаков транскрипции.</w:t>
      </w:r>
    </w:p>
    <w:p w:rsidR="00E07D41" w:rsidRPr="00AA2E6D" w:rsidRDefault="0093314A" w:rsidP="00AA2E6D">
      <w:pPr>
        <w:pStyle w:val="a5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Ученик</w:t>
      </w:r>
      <w:r w:rsidRPr="00AA2E6D">
        <w:rPr>
          <w:rFonts w:ascii="Times New Roman" w:hAnsi="Times New Roman" w:cs="Times New Roman"/>
          <w:sz w:val="28"/>
          <w:szCs w:val="28"/>
        </w:rPr>
        <w:t xml:space="preserve"> </w:t>
      </w:r>
      <w:r w:rsidR="00E07D41" w:rsidRPr="00AA2E6D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</w:t>
      </w:r>
      <w:r w:rsidR="00E07D41" w:rsidRPr="00AA2E6D">
        <w:rPr>
          <w:rFonts w:ascii="Times New Roman" w:hAnsi="Times New Roman" w:cs="Times New Roman"/>
          <w:sz w:val="28"/>
          <w:szCs w:val="28"/>
        </w:rPr>
        <w:t>:</w:t>
      </w:r>
    </w:p>
    <w:p w:rsidR="00E07D41" w:rsidRPr="00AA2E6D" w:rsidRDefault="00E07D41" w:rsidP="00AA2E6D">
      <w:pPr>
        <w:pStyle w:val="a5"/>
        <w:numPr>
          <w:ilvl w:val="0"/>
          <w:numId w:val="26"/>
        </w:numPr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E07D41" w:rsidRPr="00AA2E6D" w:rsidRDefault="00E07D41" w:rsidP="00AA2E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группировать слова в соответствии с изученными правилами чтения;</w:t>
      </w:r>
    </w:p>
    <w:p w:rsidR="00E07D41" w:rsidRPr="00AA2E6D" w:rsidRDefault="00E07D41" w:rsidP="00AA2E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уточнять написание слова по словарю учебника</w:t>
      </w:r>
      <w:r w:rsidR="0036409E" w:rsidRPr="00AA2E6D">
        <w:rPr>
          <w:rFonts w:ascii="Times New Roman" w:hAnsi="Times New Roman" w:cs="Times New Roman"/>
          <w:i/>
          <w:sz w:val="28"/>
          <w:szCs w:val="28"/>
        </w:rPr>
        <w:t>.</w:t>
      </w:r>
    </w:p>
    <w:p w:rsidR="0093314A" w:rsidRPr="00AA2E6D" w:rsidRDefault="0093314A" w:rsidP="00AA2E6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D41" w:rsidRPr="00AA2E6D" w:rsidRDefault="00E07D41" w:rsidP="00AA2E6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Фонетическая </w:t>
      </w:r>
      <w:r w:rsidRPr="00AA2E6D">
        <w:rPr>
          <w:rFonts w:ascii="Times New Roman" w:hAnsi="Times New Roman" w:cs="Times New Roman"/>
          <w:b/>
          <w:sz w:val="28"/>
          <w:szCs w:val="28"/>
        </w:rPr>
        <w:t>сторона речи</w:t>
      </w:r>
    </w:p>
    <w:p w:rsidR="00E07D41" w:rsidRPr="00AA2E6D" w:rsidRDefault="0093314A" w:rsidP="00AA2E6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bCs/>
          <w:sz w:val="28"/>
          <w:szCs w:val="28"/>
        </w:rPr>
        <w:t>Ученик</w:t>
      </w:r>
      <w:r w:rsidR="00E07D41" w:rsidRPr="00AA2E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7D41" w:rsidRPr="00AA2E6D">
        <w:rPr>
          <w:rFonts w:ascii="Times New Roman" w:hAnsi="Times New Roman" w:cs="Times New Roman"/>
          <w:iCs/>
          <w:sz w:val="28"/>
          <w:szCs w:val="28"/>
        </w:rPr>
        <w:t>научится</w:t>
      </w:r>
      <w:r w:rsidR="00E07D41" w:rsidRPr="00AA2E6D">
        <w:rPr>
          <w:rFonts w:ascii="Times New Roman" w:hAnsi="Times New Roman" w:cs="Times New Roman"/>
          <w:sz w:val="28"/>
          <w:szCs w:val="28"/>
        </w:rPr>
        <w:t>:</w:t>
      </w:r>
    </w:p>
    <w:p w:rsidR="00E07D41" w:rsidRPr="00AA2E6D" w:rsidRDefault="00E07D41" w:rsidP="00AA2E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адекватно произносить и различать на слух все звуки английского языка;</w:t>
      </w:r>
    </w:p>
    <w:p w:rsidR="00E07D41" w:rsidRPr="00AA2E6D" w:rsidRDefault="00E07D41" w:rsidP="00AA2E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соблюдать нормы произношения звуков;</w:t>
      </w:r>
    </w:p>
    <w:p w:rsidR="00E07D41" w:rsidRPr="00AA2E6D" w:rsidRDefault="00E07D41" w:rsidP="00AA2E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изолированных словах и фразах, членение предложений на смысловые группы;</w:t>
      </w:r>
    </w:p>
    <w:p w:rsidR="00E07D41" w:rsidRPr="00AA2E6D" w:rsidRDefault="00E07D41" w:rsidP="00AA2E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соблюдать особенности интонации основных типов предложений;</w:t>
      </w:r>
    </w:p>
    <w:p w:rsidR="00E07D41" w:rsidRPr="00AA2E6D" w:rsidRDefault="00E07D41" w:rsidP="00AA2E6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корректно произносить предложения с точки зрения их ритмико-интонационных особенностей.</w:t>
      </w:r>
    </w:p>
    <w:p w:rsidR="00E07D41" w:rsidRPr="00AA2E6D" w:rsidRDefault="0093314A" w:rsidP="00AA2E6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Ученик</w:t>
      </w:r>
      <w:r w:rsidRPr="00AA2E6D">
        <w:rPr>
          <w:rFonts w:ascii="Times New Roman" w:hAnsi="Times New Roman" w:cs="Times New Roman"/>
          <w:sz w:val="28"/>
          <w:szCs w:val="28"/>
        </w:rPr>
        <w:t xml:space="preserve"> </w:t>
      </w:r>
      <w:r w:rsidR="00E07D41" w:rsidRPr="00AA2E6D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</w:t>
      </w:r>
      <w:r w:rsidR="00E07D41" w:rsidRPr="00AA2E6D">
        <w:rPr>
          <w:rFonts w:ascii="Times New Roman" w:hAnsi="Times New Roman" w:cs="Times New Roman"/>
          <w:sz w:val="28"/>
          <w:szCs w:val="28"/>
        </w:rPr>
        <w:t>:</w:t>
      </w:r>
    </w:p>
    <w:p w:rsidR="00E07D41" w:rsidRPr="00AA2E6D" w:rsidRDefault="00E07D41" w:rsidP="00AA2E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соблюдать долготу и краткость гласных; не оглушать звонкие согласные в конце слов; не смягчать согласные перед гласными; распознавать случаи использования связующего «r» и соблюдать их в речи;</w:t>
      </w:r>
    </w:p>
    <w:p w:rsidR="00E07D41" w:rsidRPr="00AA2E6D" w:rsidRDefault="00E07D41" w:rsidP="00AA2E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соблюдать интонацию перечисления;</w:t>
      </w:r>
    </w:p>
    <w:p w:rsidR="00E07D41" w:rsidRPr="00AA2E6D" w:rsidRDefault="00E07D41" w:rsidP="00AA2E6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E07D41" w:rsidRPr="00AA2E6D" w:rsidRDefault="00E07D41" w:rsidP="00AA2E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читать изучаемые слова по транскрипции;</w:t>
      </w:r>
    </w:p>
    <w:p w:rsidR="00E07D41" w:rsidRPr="00AA2E6D" w:rsidRDefault="00E07D41" w:rsidP="00AA2E6D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писать транскрипцию отдельных звуков, сочетаний звуков по образцу.</w:t>
      </w:r>
    </w:p>
    <w:p w:rsidR="0093314A" w:rsidRPr="00AA2E6D" w:rsidRDefault="0093314A" w:rsidP="00AA2E6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7D41" w:rsidRPr="00AA2E6D" w:rsidRDefault="00E07D41" w:rsidP="00AA2E6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E6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Лексическая сторона речи</w:t>
      </w:r>
    </w:p>
    <w:p w:rsidR="00E07D41" w:rsidRPr="00AA2E6D" w:rsidRDefault="0093314A" w:rsidP="00AA2E6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bCs/>
          <w:sz w:val="28"/>
          <w:szCs w:val="28"/>
        </w:rPr>
        <w:t>Ученик</w:t>
      </w:r>
      <w:r w:rsidR="00E07D41" w:rsidRPr="00AA2E6D">
        <w:rPr>
          <w:rFonts w:ascii="Times New Roman" w:hAnsi="Times New Roman" w:cs="Times New Roman"/>
          <w:sz w:val="28"/>
          <w:szCs w:val="28"/>
        </w:rPr>
        <w:t xml:space="preserve"> </w:t>
      </w:r>
      <w:r w:rsidR="00E07D41" w:rsidRPr="00AA2E6D">
        <w:rPr>
          <w:rFonts w:ascii="Times New Roman" w:hAnsi="Times New Roman" w:cs="Times New Roman"/>
          <w:iCs/>
          <w:sz w:val="28"/>
          <w:szCs w:val="28"/>
        </w:rPr>
        <w:t>научится</w:t>
      </w:r>
      <w:r w:rsidR="00E07D41" w:rsidRPr="00AA2E6D">
        <w:rPr>
          <w:rFonts w:ascii="Times New Roman" w:hAnsi="Times New Roman" w:cs="Times New Roman"/>
          <w:sz w:val="28"/>
          <w:szCs w:val="28"/>
        </w:rPr>
        <w:t>:</w:t>
      </w:r>
    </w:p>
    <w:p w:rsidR="00E07D41" w:rsidRPr="00AA2E6D" w:rsidRDefault="00E07D41" w:rsidP="00AA2E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распознавать и употреблять в речи изученные в пределах тематики начальной школы лексические единицы (слова, словосочетания, оценочную лексику, речевые клише), соблюдая лексические нормы;</w:t>
      </w:r>
    </w:p>
    <w:p w:rsidR="00E07D41" w:rsidRPr="00AA2E6D" w:rsidRDefault="00E07D41" w:rsidP="00AA2E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оперировать в процессе общения активной лексикой в соответствии с коммуникативной задачей;</w:t>
      </w:r>
    </w:p>
    <w:p w:rsidR="00E07D41" w:rsidRPr="00AA2E6D" w:rsidRDefault="00E07D41" w:rsidP="00AA2E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восстанавливать текст в соответствии с решаемой учебной задачей</w:t>
      </w:r>
      <w:r w:rsidR="00DA265B" w:rsidRPr="00AA2E6D">
        <w:rPr>
          <w:rFonts w:ascii="Times New Roman" w:hAnsi="Times New Roman" w:cs="Times New Roman"/>
          <w:sz w:val="28"/>
          <w:szCs w:val="28"/>
        </w:rPr>
        <w:t>.</w:t>
      </w:r>
    </w:p>
    <w:p w:rsidR="00E07D41" w:rsidRPr="00AA2E6D" w:rsidRDefault="0093314A" w:rsidP="00AA2E6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Ученик</w:t>
      </w:r>
      <w:r w:rsidRPr="00AA2E6D">
        <w:rPr>
          <w:rFonts w:ascii="Times New Roman" w:hAnsi="Times New Roman" w:cs="Times New Roman"/>
          <w:sz w:val="28"/>
          <w:szCs w:val="28"/>
        </w:rPr>
        <w:t xml:space="preserve"> </w:t>
      </w:r>
      <w:r w:rsidR="00E07D41" w:rsidRPr="00AA2E6D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</w:t>
      </w:r>
      <w:r w:rsidR="00E07D41" w:rsidRPr="00AA2E6D">
        <w:rPr>
          <w:rFonts w:ascii="Times New Roman" w:hAnsi="Times New Roman" w:cs="Times New Roman"/>
          <w:sz w:val="28"/>
          <w:szCs w:val="28"/>
        </w:rPr>
        <w:t>:</w:t>
      </w:r>
    </w:p>
    <w:p w:rsidR="00E07D41" w:rsidRPr="00AA2E6D" w:rsidRDefault="00E07D41" w:rsidP="00AA2E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узнавать простые словообразовательные элементы (словосложение, аффиксацию, конверсию);</w:t>
      </w:r>
    </w:p>
    <w:p w:rsidR="00E07D41" w:rsidRPr="00AA2E6D" w:rsidRDefault="00E07D41" w:rsidP="00AA2E6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AA2E6D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  <w:r w:rsidR="00DA265B" w:rsidRPr="00AA2E6D">
        <w:rPr>
          <w:rFonts w:ascii="Times New Roman" w:hAnsi="Times New Roman" w:cs="Times New Roman"/>
          <w:i/>
          <w:sz w:val="28"/>
          <w:szCs w:val="28"/>
        </w:rPr>
        <w:t>.</w:t>
      </w:r>
    </w:p>
    <w:p w:rsidR="00E07D41" w:rsidRPr="00AA2E6D" w:rsidRDefault="00E07D41" w:rsidP="00AA2E6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A2E6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Грамматическая сторона речи</w:t>
      </w:r>
    </w:p>
    <w:p w:rsidR="00E07D41" w:rsidRPr="00AA2E6D" w:rsidRDefault="0093314A" w:rsidP="00AA2E6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E07D41" w:rsidRPr="00AA2E6D">
        <w:rPr>
          <w:rFonts w:ascii="Times New Roman" w:hAnsi="Times New Roman" w:cs="Times New Roman"/>
          <w:iCs/>
          <w:sz w:val="28"/>
          <w:szCs w:val="28"/>
        </w:rPr>
        <w:t>научится</w:t>
      </w:r>
      <w:r w:rsidR="00E07D41" w:rsidRPr="00AA2E6D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E07D41" w:rsidRPr="00AA2E6D" w:rsidRDefault="00E07D41" w:rsidP="00AA2E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</w:p>
    <w:p w:rsidR="00E07D41" w:rsidRPr="00AA2E6D" w:rsidRDefault="00E07D41" w:rsidP="00AA2E6D">
      <w:pPr>
        <w:pStyle w:val="a4"/>
        <w:numPr>
          <w:ilvl w:val="0"/>
          <w:numId w:val="12"/>
        </w:numPr>
        <w:tabs>
          <w:tab w:val="clear" w:pos="780"/>
          <w:tab w:val="num" w:pos="0"/>
        </w:tabs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глагол-связку </w:t>
      </w:r>
      <w:r w:rsidRPr="00AA2E6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A2E6D">
        <w:rPr>
          <w:rFonts w:ascii="Times New Roman" w:hAnsi="Times New Roman" w:cs="Times New Roman"/>
          <w:sz w:val="28"/>
          <w:szCs w:val="28"/>
        </w:rPr>
        <w:t xml:space="preserve"> </w:t>
      </w:r>
      <w:r w:rsidRPr="00AA2E6D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A2E6D">
        <w:rPr>
          <w:rFonts w:ascii="Times New Roman" w:hAnsi="Times New Roman" w:cs="Times New Roman"/>
          <w:sz w:val="28"/>
          <w:szCs w:val="28"/>
        </w:rPr>
        <w:t xml:space="preserve">; глаголы в </w:t>
      </w:r>
      <w:r w:rsidRPr="00AA2E6D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AA2E6D">
        <w:rPr>
          <w:rFonts w:ascii="Times New Roman" w:hAnsi="Times New Roman" w:cs="Times New Roman"/>
          <w:sz w:val="28"/>
          <w:szCs w:val="28"/>
        </w:rPr>
        <w:t xml:space="preserve"> </w:t>
      </w:r>
      <w:r w:rsidRPr="00AA2E6D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Pr="00AA2E6D">
        <w:rPr>
          <w:rFonts w:ascii="Times New Roman" w:hAnsi="Times New Roman" w:cs="Times New Roman"/>
          <w:sz w:val="28"/>
          <w:szCs w:val="28"/>
        </w:rPr>
        <w:t xml:space="preserve">; модальные глаголы </w:t>
      </w:r>
      <w:r w:rsidRPr="00AA2E6D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AA2E6D">
        <w:rPr>
          <w:rFonts w:ascii="Times New Roman" w:hAnsi="Times New Roman" w:cs="Times New Roman"/>
          <w:sz w:val="28"/>
          <w:szCs w:val="28"/>
        </w:rPr>
        <w:t xml:space="preserve">, </w:t>
      </w:r>
      <w:r w:rsidRPr="00AA2E6D">
        <w:rPr>
          <w:rFonts w:ascii="Times New Roman" w:hAnsi="Times New Roman" w:cs="Times New Roman"/>
          <w:sz w:val="28"/>
          <w:szCs w:val="28"/>
          <w:lang w:val="en-US"/>
        </w:rPr>
        <w:t>must</w:t>
      </w:r>
      <w:r w:rsidRPr="00AA2E6D">
        <w:rPr>
          <w:rFonts w:ascii="Times New Roman" w:hAnsi="Times New Roman" w:cs="Times New Roman"/>
          <w:sz w:val="28"/>
          <w:szCs w:val="28"/>
        </w:rPr>
        <w:t xml:space="preserve">, </w:t>
      </w:r>
      <w:r w:rsidRPr="00AA2E6D">
        <w:rPr>
          <w:rFonts w:ascii="Times New Roman" w:hAnsi="Times New Roman" w:cs="Times New Roman"/>
          <w:sz w:val="28"/>
          <w:szCs w:val="28"/>
          <w:lang w:val="en-US"/>
        </w:rPr>
        <w:t>may</w:t>
      </w:r>
      <w:r w:rsidRPr="00AA2E6D">
        <w:rPr>
          <w:rFonts w:ascii="Times New Roman" w:hAnsi="Times New Roman" w:cs="Times New Roman"/>
          <w:sz w:val="28"/>
          <w:szCs w:val="28"/>
        </w:rPr>
        <w:t>; количественные (до100) и порядковые (до30) числительные; наиболее употребительные предлоги для выражения временных и пространственных отношений.</w:t>
      </w:r>
    </w:p>
    <w:p w:rsidR="00E07D41" w:rsidRPr="00AA2E6D" w:rsidRDefault="0093314A" w:rsidP="00AA2E6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Ученик</w:t>
      </w:r>
      <w:r w:rsidRPr="00AA2E6D">
        <w:rPr>
          <w:rFonts w:ascii="Times New Roman" w:hAnsi="Times New Roman" w:cs="Times New Roman"/>
          <w:sz w:val="28"/>
          <w:szCs w:val="28"/>
        </w:rPr>
        <w:t xml:space="preserve"> </w:t>
      </w:r>
      <w:r w:rsidR="00E07D41" w:rsidRPr="00AA2E6D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</w:t>
      </w:r>
      <w:r w:rsidR="00E07D41" w:rsidRPr="00AA2E6D">
        <w:rPr>
          <w:rFonts w:ascii="Times New Roman" w:hAnsi="Times New Roman" w:cs="Times New Roman"/>
          <w:sz w:val="28"/>
          <w:szCs w:val="28"/>
        </w:rPr>
        <w:t>:</w:t>
      </w:r>
    </w:p>
    <w:p w:rsidR="00E07D41" w:rsidRPr="00AA2E6D" w:rsidRDefault="00E07D41" w:rsidP="00AA2E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 xml:space="preserve">узнавать сложносочиненные предложения с союзами </w:t>
      </w:r>
      <w:proofErr w:type="spellStart"/>
      <w:r w:rsidRPr="00AA2E6D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AA2E6D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AA2E6D">
        <w:rPr>
          <w:rFonts w:ascii="Times New Roman" w:hAnsi="Times New Roman" w:cs="Times New Roman"/>
          <w:i/>
          <w:sz w:val="28"/>
          <w:szCs w:val="28"/>
        </w:rPr>
        <w:t>but</w:t>
      </w:r>
      <w:proofErr w:type="spellEnd"/>
      <w:r w:rsidRPr="00AA2E6D">
        <w:rPr>
          <w:rFonts w:ascii="Times New Roman" w:hAnsi="Times New Roman" w:cs="Times New Roman"/>
          <w:i/>
          <w:sz w:val="28"/>
          <w:szCs w:val="28"/>
        </w:rPr>
        <w:t>;</w:t>
      </w:r>
    </w:p>
    <w:p w:rsidR="00E07D41" w:rsidRPr="00AA2E6D" w:rsidRDefault="00E07D41" w:rsidP="00AA2E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использовать в речи безличные предложени</w:t>
      </w:r>
      <w:r w:rsidR="008454E6" w:rsidRPr="00AA2E6D">
        <w:rPr>
          <w:rFonts w:ascii="Times New Roman" w:hAnsi="Times New Roman" w:cs="Times New Roman"/>
          <w:i/>
          <w:sz w:val="28"/>
          <w:szCs w:val="28"/>
        </w:rPr>
        <w:t>я</w:t>
      </w:r>
      <w:r w:rsidRPr="00AA2E6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A2E6D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AA2E6D">
        <w:rPr>
          <w:rFonts w:ascii="Times New Roman" w:hAnsi="Times New Roman" w:cs="Times New Roman"/>
          <w:i/>
          <w:sz w:val="28"/>
          <w:szCs w:val="28"/>
        </w:rPr>
        <w:t>’</w:t>
      </w:r>
      <w:r w:rsidRPr="00AA2E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A2E6D">
        <w:rPr>
          <w:rFonts w:ascii="Times New Roman" w:hAnsi="Times New Roman" w:cs="Times New Roman"/>
          <w:i/>
          <w:sz w:val="28"/>
          <w:szCs w:val="28"/>
        </w:rPr>
        <w:t xml:space="preserve"> 5 </w:t>
      </w:r>
      <w:r w:rsidRPr="00AA2E6D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AA2E6D">
        <w:rPr>
          <w:rFonts w:ascii="Times New Roman" w:hAnsi="Times New Roman" w:cs="Times New Roman"/>
          <w:i/>
          <w:sz w:val="28"/>
          <w:szCs w:val="28"/>
        </w:rPr>
        <w:t>’</w:t>
      </w:r>
      <w:r w:rsidRPr="00AA2E6D">
        <w:rPr>
          <w:rFonts w:ascii="Times New Roman" w:hAnsi="Times New Roman" w:cs="Times New Roman"/>
          <w:i/>
          <w:sz w:val="28"/>
          <w:szCs w:val="28"/>
          <w:lang w:val="en-US"/>
        </w:rPr>
        <w:t>clock</w:t>
      </w:r>
      <w:r w:rsidRPr="00AA2E6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A2E6D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AA2E6D">
        <w:rPr>
          <w:rFonts w:ascii="Times New Roman" w:hAnsi="Times New Roman" w:cs="Times New Roman"/>
          <w:i/>
          <w:sz w:val="28"/>
          <w:szCs w:val="28"/>
        </w:rPr>
        <w:t>’</w:t>
      </w:r>
      <w:r w:rsidRPr="00AA2E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A2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E6D">
        <w:rPr>
          <w:rFonts w:ascii="Times New Roman" w:hAnsi="Times New Roman" w:cs="Times New Roman"/>
          <w:i/>
          <w:sz w:val="28"/>
          <w:szCs w:val="28"/>
          <w:lang w:val="en-US"/>
        </w:rPr>
        <w:t>cold</w:t>
      </w:r>
      <w:r w:rsidRPr="00AA2E6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A2E6D">
        <w:rPr>
          <w:rFonts w:ascii="Times New Roman" w:hAnsi="Times New Roman" w:cs="Times New Roman"/>
          <w:i/>
          <w:sz w:val="28"/>
          <w:szCs w:val="28"/>
          <w:lang w:val="en-US"/>
        </w:rPr>
        <w:t>It</w:t>
      </w:r>
      <w:r w:rsidRPr="00AA2E6D">
        <w:rPr>
          <w:rFonts w:ascii="Times New Roman" w:hAnsi="Times New Roman" w:cs="Times New Roman"/>
          <w:i/>
          <w:sz w:val="28"/>
          <w:szCs w:val="28"/>
        </w:rPr>
        <w:t>’</w:t>
      </w:r>
      <w:r w:rsidRPr="00AA2E6D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A2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E6D">
        <w:rPr>
          <w:rFonts w:ascii="Times New Roman" w:hAnsi="Times New Roman" w:cs="Times New Roman"/>
          <w:i/>
          <w:sz w:val="28"/>
          <w:szCs w:val="28"/>
          <w:lang w:val="en-US"/>
        </w:rPr>
        <w:t>interesting</w:t>
      </w:r>
      <w:r w:rsidRPr="00AA2E6D">
        <w:rPr>
          <w:rFonts w:ascii="Times New Roman" w:hAnsi="Times New Roman" w:cs="Times New Roman"/>
          <w:i/>
          <w:sz w:val="28"/>
          <w:szCs w:val="28"/>
        </w:rPr>
        <w:t>.);</w:t>
      </w:r>
    </w:p>
    <w:p w:rsidR="00E07D41" w:rsidRPr="00AA2E6D" w:rsidRDefault="00E07D41" w:rsidP="00AA2E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оперировать в речи неопределёнными местоимениями;</w:t>
      </w:r>
    </w:p>
    <w:p w:rsidR="00E07D41" w:rsidRPr="00AA2E6D" w:rsidRDefault="00E07D41" w:rsidP="00AA2E6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распознавать в тексте и дифференцировать слова по определенным</w:t>
      </w:r>
      <w:r w:rsidR="008454E6" w:rsidRPr="00AA2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E6D">
        <w:rPr>
          <w:rFonts w:ascii="Times New Roman" w:hAnsi="Times New Roman" w:cs="Times New Roman"/>
          <w:i/>
          <w:sz w:val="28"/>
          <w:szCs w:val="28"/>
        </w:rPr>
        <w:t>признакам (существительные, прилагательные, модальные/смысловые</w:t>
      </w:r>
      <w:r w:rsidR="008454E6" w:rsidRPr="00AA2E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2E6D">
        <w:rPr>
          <w:rFonts w:ascii="Times New Roman" w:hAnsi="Times New Roman" w:cs="Times New Roman"/>
          <w:i/>
          <w:sz w:val="28"/>
          <w:szCs w:val="28"/>
        </w:rPr>
        <w:t>глаголы);</w:t>
      </w:r>
    </w:p>
    <w:p w:rsidR="00E07D41" w:rsidRPr="00AA2E6D" w:rsidRDefault="00E07D41" w:rsidP="00AA2E6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оперировать в речи наречиями времени и степени</w:t>
      </w:r>
      <w:r w:rsidRPr="00AA2E6D">
        <w:rPr>
          <w:rFonts w:ascii="Times New Roman" w:hAnsi="Times New Roman" w:cs="Times New Roman"/>
          <w:sz w:val="28"/>
          <w:szCs w:val="28"/>
        </w:rPr>
        <w:t>.</w:t>
      </w:r>
    </w:p>
    <w:p w:rsidR="00E07D41" w:rsidRPr="00AA2E6D" w:rsidRDefault="00E07D41" w:rsidP="00AA2E6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E07D41" w:rsidRPr="00AA2E6D" w:rsidRDefault="00E07D41" w:rsidP="00AA2E6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E6D">
        <w:rPr>
          <w:rFonts w:ascii="Times New Roman" w:hAnsi="Times New Roman" w:cs="Times New Roman"/>
          <w:b/>
          <w:bCs/>
          <w:sz w:val="28"/>
          <w:szCs w:val="28"/>
        </w:rPr>
        <w:t>1.3. Социокультурная осведомленность</w:t>
      </w:r>
    </w:p>
    <w:p w:rsidR="00E07D41" w:rsidRPr="00AA2E6D" w:rsidRDefault="0093314A" w:rsidP="00AA2E6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E07D41" w:rsidRPr="00AA2E6D">
        <w:rPr>
          <w:rFonts w:ascii="Times New Roman" w:hAnsi="Times New Roman" w:cs="Times New Roman"/>
          <w:iCs/>
          <w:sz w:val="28"/>
          <w:szCs w:val="28"/>
        </w:rPr>
        <w:t>научится</w:t>
      </w:r>
      <w:r w:rsidR="00E07D41" w:rsidRPr="00AA2E6D">
        <w:rPr>
          <w:rFonts w:ascii="Times New Roman" w:hAnsi="Times New Roman" w:cs="Times New Roman"/>
          <w:sz w:val="28"/>
          <w:szCs w:val="28"/>
        </w:rPr>
        <w:t>:</w:t>
      </w:r>
    </w:p>
    <w:p w:rsidR="00E07D41" w:rsidRPr="00AA2E6D" w:rsidRDefault="00E07D41" w:rsidP="00AA2E6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называть страны изучаемого языка по-английски;</w:t>
      </w:r>
    </w:p>
    <w:p w:rsidR="00E07D41" w:rsidRPr="00AA2E6D" w:rsidRDefault="00E07D41" w:rsidP="00AA2E6D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узнавать некоторых литературных персонажей известных детских произведений, сюжеты некоторых популярных сказок, написанных на изучаемом языке, небольшие произведения детского фольклора (стихов, песен);</w:t>
      </w:r>
    </w:p>
    <w:p w:rsidR="00E07D41" w:rsidRPr="00AA2E6D" w:rsidRDefault="00E07D41" w:rsidP="00AA2E6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E07D41" w:rsidRPr="00AA2E6D" w:rsidRDefault="0093314A" w:rsidP="00AA2E6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Ученик</w:t>
      </w:r>
      <w:r w:rsidRPr="00AA2E6D">
        <w:rPr>
          <w:rFonts w:ascii="Times New Roman" w:hAnsi="Times New Roman" w:cs="Times New Roman"/>
          <w:sz w:val="28"/>
          <w:szCs w:val="28"/>
        </w:rPr>
        <w:t xml:space="preserve"> </w:t>
      </w:r>
      <w:r w:rsidR="00E07D41" w:rsidRPr="00AA2E6D">
        <w:rPr>
          <w:rFonts w:ascii="Times New Roman" w:hAnsi="Times New Roman" w:cs="Times New Roman"/>
          <w:i/>
          <w:iCs/>
          <w:sz w:val="28"/>
          <w:szCs w:val="28"/>
        </w:rPr>
        <w:t>получит возможность научиться</w:t>
      </w:r>
      <w:r w:rsidR="00E07D41" w:rsidRPr="00AA2E6D">
        <w:rPr>
          <w:rFonts w:ascii="Times New Roman" w:hAnsi="Times New Roman" w:cs="Times New Roman"/>
          <w:sz w:val="28"/>
          <w:szCs w:val="28"/>
        </w:rPr>
        <w:t>:</w:t>
      </w:r>
    </w:p>
    <w:p w:rsidR="00E07D41" w:rsidRPr="00AA2E6D" w:rsidRDefault="00E07D41" w:rsidP="00AA2E6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называть столицы стран изучаемого языка по-английски;</w:t>
      </w:r>
    </w:p>
    <w:p w:rsidR="00E07D41" w:rsidRPr="00AA2E6D" w:rsidRDefault="00E07D41" w:rsidP="00AA2E6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рассказывать о некоторых достопримечательностях стран изучаемого языка;</w:t>
      </w:r>
    </w:p>
    <w:p w:rsidR="00E07D41" w:rsidRPr="00AA2E6D" w:rsidRDefault="00E07D41" w:rsidP="00AA2E6D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воспроизводить наизусть небольшие произведения детского фольклора (стихи, песни) на английском языке;</w:t>
      </w:r>
    </w:p>
    <w:p w:rsidR="00E07D41" w:rsidRPr="00AA2E6D" w:rsidRDefault="00E07D41" w:rsidP="00AA2E6D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2E6D">
        <w:rPr>
          <w:rFonts w:ascii="Times New Roman" w:hAnsi="Times New Roman" w:cs="Times New Roman"/>
          <w:i/>
          <w:sz w:val="28"/>
          <w:szCs w:val="28"/>
        </w:rPr>
        <w:t>осуществлять поиск информации о стране изучаемого языка в соответствии с поставленной учебной задачей в пределах тематики, изучаемой в начальной школе.</w:t>
      </w:r>
    </w:p>
    <w:p w:rsidR="00E07D41" w:rsidRPr="00AA2E6D" w:rsidRDefault="00E07D41" w:rsidP="00AA2E6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E07D41" w:rsidRPr="00AA2E6D" w:rsidRDefault="00E07D41" w:rsidP="00AA2E6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E6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A2E6D">
        <w:rPr>
          <w:rFonts w:ascii="Times New Roman" w:hAnsi="Times New Roman" w:cs="Times New Roman"/>
          <w:sz w:val="28"/>
          <w:szCs w:val="28"/>
        </w:rPr>
        <w:t xml:space="preserve">. </w:t>
      </w:r>
      <w:r w:rsidRPr="00AA2E6D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в познавательной сфере</w:t>
      </w:r>
    </w:p>
    <w:p w:rsidR="00E07D41" w:rsidRPr="00AA2E6D" w:rsidRDefault="0093314A" w:rsidP="00AA2E6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Ученик</w:t>
      </w:r>
      <w:r w:rsidR="00E07D41" w:rsidRPr="00AA2E6D">
        <w:rPr>
          <w:rFonts w:ascii="Times New Roman" w:hAnsi="Times New Roman" w:cs="Times New Roman"/>
          <w:sz w:val="28"/>
          <w:szCs w:val="28"/>
        </w:rPr>
        <w:t xml:space="preserve"> </w:t>
      </w:r>
      <w:r w:rsidR="00E07D41" w:rsidRPr="00AA2E6D">
        <w:rPr>
          <w:rFonts w:ascii="Times New Roman" w:hAnsi="Times New Roman" w:cs="Times New Roman"/>
          <w:iCs/>
          <w:sz w:val="28"/>
          <w:szCs w:val="28"/>
        </w:rPr>
        <w:t>научится</w:t>
      </w:r>
      <w:r w:rsidR="00E07D41" w:rsidRPr="00AA2E6D">
        <w:rPr>
          <w:rFonts w:ascii="Times New Roman" w:hAnsi="Times New Roman" w:cs="Times New Roman"/>
          <w:sz w:val="28"/>
          <w:szCs w:val="28"/>
        </w:rPr>
        <w:t>:</w:t>
      </w:r>
    </w:p>
    <w:p w:rsidR="00E07D41" w:rsidRPr="00AA2E6D" w:rsidRDefault="00E07D41" w:rsidP="00AA2E6D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lastRenderedPageBreak/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</w:p>
    <w:p w:rsidR="00E07D41" w:rsidRPr="00AA2E6D" w:rsidRDefault="00E07D41" w:rsidP="00AA2E6D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07D41" w:rsidRPr="00AA2E6D" w:rsidRDefault="00E07D41" w:rsidP="00AA2E6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совершенствовать приемы работы с текстом с опорой на умения, приобретенные на уроках родного языка (прогнозировать содержание текста по заголовку, иллюстрациям и др.);</w:t>
      </w:r>
    </w:p>
    <w:p w:rsidR="00E07D41" w:rsidRPr="00AA2E6D" w:rsidRDefault="00E07D41" w:rsidP="00AA2E6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пользоваться справочным материалом, представленным в доступном данному возрасту виде (правила, таблицы);</w:t>
      </w:r>
    </w:p>
    <w:p w:rsidR="00E07D41" w:rsidRPr="00AA2E6D" w:rsidRDefault="00E07D41" w:rsidP="00AA2E6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6D">
        <w:rPr>
          <w:rFonts w:ascii="Times New Roman" w:hAnsi="Times New Roman" w:cs="Times New Roman"/>
          <w:sz w:val="28"/>
          <w:szCs w:val="28"/>
        </w:rPr>
        <w:t>осуществлять самонаблюдение и самооценку в доступных младшему школьнику пределах.</w:t>
      </w:r>
    </w:p>
    <w:p w:rsidR="00740E29" w:rsidRDefault="00740E29" w:rsidP="0093314A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45AE" w:rsidRDefault="00740E29" w:rsidP="00204F50">
      <w:pPr>
        <w:pStyle w:val="a4"/>
        <w:numPr>
          <w:ilvl w:val="0"/>
          <w:numId w:val="25"/>
        </w:numPr>
        <w:jc w:val="center"/>
        <w:rPr>
          <w:rFonts w:ascii="Times New Roman" w:hAnsi="Times New Roman"/>
          <w:b/>
          <w:sz w:val="28"/>
          <w:szCs w:val="28"/>
        </w:rPr>
      </w:pPr>
      <w:r w:rsidRPr="001445AE">
        <w:rPr>
          <w:rFonts w:ascii="Times New Roman" w:hAnsi="Times New Roman"/>
          <w:b/>
          <w:sz w:val="28"/>
          <w:szCs w:val="28"/>
        </w:rPr>
        <w:t xml:space="preserve">Учебно-тематический план по предмету </w:t>
      </w:r>
      <w:r w:rsidR="00CC0636" w:rsidRPr="001445AE">
        <w:rPr>
          <w:rFonts w:ascii="Times New Roman" w:hAnsi="Times New Roman"/>
          <w:b/>
          <w:sz w:val="28"/>
          <w:szCs w:val="28"/>
        </w:rPr>
        <w:t>«Английский</w:t>
      </w:r>
      <w:r w:rsidRPr="001445AE">
        <w:rPr>
          <w:rFonts w:ascii="Times New Roman" w:hAnsi="Times New Roman"/>
          <w:b/>
          <w:sz w:val="28"/>
          <w:szCs w:val="28"/>
        </w:rPr>
        <w:t xml:space="preserve"> язык</w:t>
      </w:r>
      <w:r w:rsidR="00CC0636" w:rsidRPr="001445AE">
        <w:rPr>
          <w:rFonts w:ascii="Times New Roman" w:hAnsi="Times New Roman"/>
          <w:b/>
          <w:sz w:val="28"/>
          <w:szCs w:val="28"/>
        </w:rPr>
        <w:t>»</w:t>
      </w:r>
      <w:r w:rsidRPr="001445AE">
        <w:rPr>
          <w:rFonts w:ascii="Times New Roman" w:hAnsi="Times New Roman"/>
          <w:b/>
          <w:sz w:val="28"/>
          <w:szCs w:val="28"/>
        </w:rPr>
        <w:t xml:space="preserve"> </w:t>
      </w:r>
    </w:p>
    <w:p w:rsidR="00740E29" w:rsidRPr="001445AE" w:rsidRDefault="00740E29" w:rsidP="00740E2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445AE">
        <w:rPr>
          <w:rFonts w:ascii="Times New Roman" w:hAnsi="Times New Roman"/>
          <w:b/>
          <w:sz w:val="28"/>
          <w:szCs w:val="28"/>
        </w:rPr>
        <w:t>для 3 класса на 68 часов в год</w:t>
      </w:r>
    </w:p>
    <w:p w:rsidR="00740E29" w:rsidRDefault="00740E29" w:rsidP="00740E2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620"/>
      </w:tblGrid>
      <w:tr w:rsidR="00740E29" w:rsidTr="001445A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Default="00740E2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Default="00740E2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40E29" w:rsidTr="001445A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Default="00740E29" w:rsidP="001445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1.Добро пожаловать в </w:t>
            </w:r>
            <w:r w:rsidR="001445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Грин Скул!</w:t>
            </w:r>
            <w:r w:rsidR="001445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Default="00740E2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40E29" w:rsidTr="001445A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Default="00740E29" w:rsidP="001445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2.Счастливые уроки в </w:t>
            </w:r>
            <w:r w:rsidR="001445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Грин Скул!</w:t>
            </w:r>
            <w:r w:rsidR="001445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Default="00740E2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740E29" w:rsidTr="001445AE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Default="00740E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3.Встречаем новых друзей!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Default="00740E2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40E29" w:rsidTr="001445AE">
        <w:trPr>
          <w:trHeight w:val="5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Default="00740E2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4.Пишем письма своим друзьям!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Default="00740E2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40E29" w:rsidTr="001445AE">
        <w:trPr>
          <w:trHeight w:val="58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Default="00740E2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Default="00740E2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  <w:tr w:rsidR="00740E29" w:rsidTr="001445AE">
        <w:trPr>
          <w:trHeight w:val="43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Default="00740E29">
            <w:pPr>
              <w:pStyle w:val="a4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контрольных работ</w:t>
            </w:r>
          </w:p>
          <w:p w:rsidR="00740E29" w:rsidRDefault="00740E2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словарных диктантов</w:t>
            </w:r>
          </w:p>
          <w:p w:rsidR="00740E29" w:rsidRDefault="00740E29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продуктов проектной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Default="00740E29">
            <w:pPr>
              <w:pStyle w:val="a4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40E29" w:rsidRDefault="00740E29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40E29" w:rsidRDefault="00740E29" w:rsidP="001445AE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740E29" w:rsidRDefault="00740E29" w:rsidP="0093314A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29" w:rsidRDefault="00740E29" w:rsidP="0093314A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29" w:rsidRDefault="00740E29" w:rsidP="0093314A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29" w:rsidRDefault="00740E29" w:rsidP="0093314A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29" w:rsidRDefault="00740E29" w:rsidP="0093314A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0E29" w:rsidRDefault="00740E29" w:rsidP="0093314A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40E29" w:rsidSect="00CC06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0E29" w:rsidRPr="00204F50" w:rsidRDefault="00740E29" w:rsidP="00204F50">
      <w:pPr>
        <w:pStyle w:val="a4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50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для 3 класса в соответствии с ФГОС</w:t>
      </w:r>
    </w:p>
    <w:p w:rsidR="00740E29" w:rsidRPr="00740E29" w:rsidRDefault="00740E29" w:rsidP="00740E2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9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60"/>
        <w:gridCol w:w="709"/>
        <w:gridCol w:w="1559"/>
        <w:gridCol w:w="2552"/>
        <w:gridCol w:w="4112"/>
        <w:gridCol w:w="2127"/>
        <w:gridCol w:w="142"/>
        <w:gridCol w:w="898"/>
        <w:gridCol w:w="15"/>
        <w:gridCol w:w="15"/>
        <w:gridCol w:w="15"/>
        <w:gridCol w:w="15"/>
        <w:gridCol w:w="15"/>
        <w:gridCol w:w="15"/>
        <w:gridCol w:w="15"/>
        <w:gridCol w:w="15"/>
        <w:gridCol w:w="7"/>
        <w:gridCol w:w="8"/>
        <w:gridCol w:w="15"/>
        <w:gridCol w:w="987"/>
        <w:gridCol w:w="236"/>
        <w:gridCol w:w="142"/>
        <w:gridCol w:w="221"/>
        <w:gridCol w:w="15"/>
      </w:tblGrid>
      <w:tr w:rsidR="00740E29" w:rsidRPr="00740E29" w:rsidTr="00740E29">
        <w:trPr>
          <w:gridAfter w:val="2"/>
          <w:wAfter w:w="236" w:type="dxa"/>
          <w:trHeight w:val="40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ЗУН</w:t>
            </w: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</w:t>
            </w: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</w:t>
            </w: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5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40E29" w:rsidRPr="00740E29" w:rsidTr="00740E29">
        <w:trPr>
          <w:gridAfter w:val="2"/>
          <w:wAfter w:w="236" w:type="dxa"/>
          <w:trHeight w:val="40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157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1.Добро пожаловать в Грин Скул! 18 часов</w:t>
            </w: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Мистер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Гринвуд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его ученики.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Введение в курс обучения.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Лексический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Mr</w:t>
            </w:r>
            <w:proofErr w:type="spellEnd"/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Greenwood, Billy, Peter, Martin, Pam, Jane, Jack, Nick, Mary, Thomas, Bess.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говорения, чтения.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картинку, прослушать аудиозапись и вспомнить как здоровается учитель с учениками. Сказать как зовут учеников Лесной Школы. Прослушать и прочитать слова на соответствующие звуки.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 w:rsidP="00225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Самоопределение;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; учебно-познавательная мотивация; планирование учебного сотрудничества; построение логической це</w:t>
            </w:r>
            <w:r w:rsidR="002253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и рассуждений.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Лексический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материал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Dino</w:t>
            </w:r>
          </w:p>
          <w:p w:rsidR="00740E29" w:rsidRPr="00740E29" w:rsidRDefault="00740E29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pen, ten, pencil, welcome, she, green, tree, three,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student, music, blue, rule, mum, jump, funny.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чтения, говорения, письма.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Прослушать аудиозапись о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заполнить анкету. Рассказать о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графические модели предложений. Прослушать и прочитать слова. Прочитать, посмотреть на картинки и назвать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имена учеников.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Самоопределение;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; учебно-познавательная мотивация; построение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логической цепи рассуждений; умение с достаточной точностью выполнять действия; постановка вопросов;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рефлексия учащихся.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 мисс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Изученные слова, вопросительные предложения.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говорения, чтения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аудиозапись и найти на фотографии(картинке) учительницу. Познакомить мисс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с учениками лесной школы и рассказать ей об одном из них. Ответить на вопросы анкеты ученика.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 w:rsidP="00225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самоопределение;смыслообразование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;-учебно-познавательная мотивация;-планирование учебного сотрудничества; -постановка вопросов; -рефлексия.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Угощения мисс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Урок первичного применения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Лексика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eggs, milk, bread, ham, juice, cake, sweets, butter, cheese,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fish.</w:t>
            </w: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Графические модели предложений.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Правило чтения буквосочетания 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=[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:]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Прослушать аудиозапись и повторить названия продуктов. Записать слова в словарик. Составить вопросы, используя графические модели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 Ознакомиться с правилом чтения буквосочетания. Прочитать слова с гласной “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Самоопределение,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учебно-познавательная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мотивация, планирование учебного сотрудничества, внутренняя позиция школьника, формирование своего мнения в коммуникации.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мисс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первичного применения 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Лексические выражения: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…?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Yes, I do. Would </w:t>
            </w:r>
            <w:proofErr w:type="spellStart"/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ypu</w:t>
            </w:r>
            <w:proofErr w:type="spellEnd"/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like (some)…? Yes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please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No, thank you. Help yourself!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аудиозапись как мисс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разговаривает с учениками лесной школы. Посмотреть на картинку и сказать, чем она их угощает. Разыграть с одноклассником разговор с гостями за праздничным столом, используя фразы. Прочитать фразы так, чтобы получился разговор и прочитать его по ролям с одноклассником.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самоопределение, внутренняя позиция школьника, учебно-познавательная мотивация, умение выражать свои мысли, управление своим поведением и поведением партнера, итоги занятия, оценка.</w:t>
            </w:r>
          </w:p>
        </w:tc>
        <w:tc>
          <w:tcPr>
            <w:tcW w:w="1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30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В школе.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формирования навыков письма.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strong, go, frog, home, nose, dog, cockerel, box, song, close, forest, long.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Правило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or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se, c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or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n, sh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or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t, m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or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ning.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 w:rsidP="002253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начало и продолжить разговор лисички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Бэсс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с ее мамой за завтраком. Послушать и постар</w:t>
            </w:r>
            <w:r w:rsidR="002253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ться запомнить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бормоталку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медвежонка Билли. Составить предложения по образцу. Прочитать слова с определенным звуком. Прочитать письмо и выполнить задание.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внутренняя позиция школьника, формирование своего мнения в коммуникации, учебно-познавательный интерес.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2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Джим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в лесной школе.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формирования навыков говорения.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potato, tomato, corn, nut, apple, cabbage, carrot.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but, mum, run, duck, butter, farm, park, car, clock, long, frog, short, corn, horse, or, morning.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Прослушать аудиозапись и сказать, что можно увидеть на школьном огороде. Разыграть с одноклассником беседу. Прослушать и повторить слова. Прочитать слова. Прочитать и отгадать загадку. Придумать свою загадку для одноклассников.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внутренняя позиция школьника, формирование своего мнения в коммуникации, учебно-познавательный интерес.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Билли рассказывает о себе.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письма, говорения.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lot of, to write, honey, jam.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big, strong, nice, fat, brave, funny, kind, lazy, smart,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merry.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Прослушать рассказ Билли, ответить на его вопрос. Восстановить рассказ Билли, вставив слова. Прочитать вслух сочетания слов и составить предложения с этими словами. Обсудить с одноклассником, какие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продукты могут понравиться Билли и другим ученикам лесной школы.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Самоопределение,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внутренняя позиция школьника, планирование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сотрудничества, сравнение, анализ, умение с достаточной полнотой и точностью выражать свои мысли и выполнять действия, оценка.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В гостях у Билли.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говорения.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porridge, soup, tea, coffee, corn, milk, butter, jam, cheese, meat, fish, bread, ham.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why, what, where, white, when, who.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и назвать продукты. Записать слова в словарь. Прочитать про себя разговор Билли с мамой и догадаться, что сказала мама в конце разговора. Сказать о своих любимых продуктах. Ознакомиться с правилом чтения буквосочетания </w:t>
            </w:r>
            <w:proofErr w:type="spellStart"/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самоопределение, внутренняя позиция школьника, формулирование своего мнения в коммуникации, планирование учебного сотрудничества, сравнение, подведение под понятие, управление своим поведением и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поведением партнера, оценка.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Встречаем Питера.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коммуникативной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girl, her, bird, dirty, shirt, farmer, tiger, doctor.</w:t>
            </w:r>
          </w:p>
          <w:p w:rsidR="00740E29" w:rsidRPr="00740E29" w:rsidRDefault="00740E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Фразы для вопросов: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Where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do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…?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When do you…? Why do you…? What do you…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разговор за столом и догадаться, какие два друга пришли в гости к поросенку Питеру, найти их на картинке. Выбрать с одноклассником двух учеников лесной школы и разыграть разговор между ними. Ознакомиться с правилом чтения буквосочетаний </w:t>
            </w:r>
            <w:proofErr w:type="spellStart"/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er</w:t>
            </w:r>
            <w:proofErr w:type="spellEnd"/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и записать правило в тетрадь. Прослушать и прочитать слова. Задать три вопроса одному из учеников лесной школы, используя предложенные фразы.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внутренняя позиция школьника, учебно-познавательная мотивация, планирование учебного сотрудничества, умение с достаточной полнотой и точностью выполнять действия, оценка деятельности.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В столовой лесной школы.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формирования коммуникативной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говорения, чтения, письма.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и сказать, что хотели бы попробовать Джим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в столовой лесной школы. Сказать, что хотелось бы попробовать тебе. Прочитать слова. Соединить буквы, буквосочетания в словах и соответствующие им звуки. Прочитать письмо и ответить на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вопрос. Рассказать о Питере.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Самоопределение,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внутренняя позиция школьника, планирование учебного сотрудничества,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учебно-познавательная мотивация, формулирование познавательной цели, поиск и выделение информации, постановка вопросов, управление своим поведением и поведением партнера, оценка деятельности.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Составляем меню на завтрак.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формирования монологической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think, thank you, three, they, the, this, she, short, fish, shirt, black, clock, stick, sock.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речи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 cake, sweets, some soup, eggs, milk, a sandwich, cheese, some porridge, a banana, coffee, ham.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Послушать, что Джим рассказывает ученикам лесной школы о своем любимом артисте и найти его портрет на картинке. Рассказать о своем друге, используя графические модели предложений. Помочь Джиму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выбрать еду на завтрак, обед и ужин. Послушать и прочитать слова. Прочитать и заменить выделенные слова.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Мистер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Гринвуд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с названием дней недели.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Изучение нового лексического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Sunday, Monday, Tuesday, Wednesday, Thursday, Friday, Saturday.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good, give, live, corn, we, welcome, have, here, but, some, honey, here you are.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Послушать, как мистер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Гринвуд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знакомит учеников с названиями дней недели. Записать слова в словарь. Посмотреть на фотографии (картинки) и сказать, что обычно Джим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делают в разные дни недели (используя образец). Прослушать и прочитать слова. Разыграть диалог.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31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питомец мистера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Гринвуда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письма, говорения, чтения.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meat, tea, eat, speak, teacher, jeans, clean, cream, please.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рассказ мистера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Гринвуда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о его домашнем питомце и догадаться, о ком он рассказывает (найти на картинке). Рассказать о своем домашнем питомце. Ознакомиться с правилом чтения буквосочетаний 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и прочитать слова. Исправить утверждения слоненка Томаса.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7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Идем в магазин.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формирования коммуникативной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The Green Shop, The White Shop, The Sweet Shop, The School Shop.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картинку, послушать и сказать, что хотят купить мисс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 Прочитать слова и назвать товары, которые привозят в эти магазины. Прочитать вопросы и ответить на них.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49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Урок контроля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знаний.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Изученный материал</w:t>
            </w: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Послушать Билли и сказать, кто приходит к нему в гости. Найти,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предложение соответствует каждому рисунку. Прочитать и отгадать загадку. Написать о том, чем ты любишь заниматься в воскресенье.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6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Презентации, проекты учащихся.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Составить и записать в рабочей тетради меню школьных завтраков для одного из учеников лесной школы и нарисовать его портрет. Показать одноклассникам портрет любимого ученика лесной школы. Выбрать с одноклассниками лучший портрет ученика лесной школы.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5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1 учебную четверть.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контроля и систематизации знаний.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 и самопроверки знаний и умений.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Выполнить итоговую контрольную работу за 1 учебную четверть.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157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74D" w:rsidRDefault="00A07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Счастливые уроки в Грин Скул! 14 часов</w:t>
            </w: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Учимся хорошим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манерам.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Изучение нового лексическог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Выражения для разговора: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Would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some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)…?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Have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 xml:space="preserve">you got…? May I have some…? Here you are! Thank you! You are welcome! 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teeth, tail, eyes, face, nose, ears, neck.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Прослушать, как ученики мисс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учатся хорошим манерам и восстановить их разговор, вставив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пропущенные слова. Прочитать диалог по ролям с одноклассником. Разыграть с одноклассником вежливый разговор за столом, используя предложенные выражения. Прослушать чтение учителя и прочитать описание животных. Назвать соответствующие номера картинок. Записать слова в словарь.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Личностные, регулятивные, познавательные,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коммуникативные УУД.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Тренируем память!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формирования памяти и внимания.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for breakfast, healthy, elephant. 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bread, clean, read, healthy, head, tea, eat, speak, please, breakfast, teacher, meat, jeans, ice-cream.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Томаса и сказать, какие предметы он не назвал по картинке. Посмотреть на картинку из упр.1 в течении 1 минуты, закрыть книгу и назвать предметы на картинке и их цвета. Ознакомиться 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hgfbkjv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чтения буквосочетания </w:t>
            </w:r>
            <w:proofErr w:type="spellStart"/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</w:t>
            </w:r>
            <w:proofErr w:type="spellEnd"/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и записать правило в тетрадь. Прослушать чтение учителя, а затем прочитать слова по цепочке. Ответить на вопросы Томаса. Задать Томасу собственные вопросы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используя графические модели предложений.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Джим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завтракают.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Комбинированный вид урока.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Фразы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диалога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Good morning, Here you are, Help yourself, I would like, Thank you, You are welcome,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Would you like.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фразы в таком порядке, чтобы получился разговор Джима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за завтраком. Прочитать рассказ Джима о себе. Закончить рассказ, вставив пропущенные слова. Составить вопросы Джиму.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Закончить предложения по картинкам (письменно в тетради).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Личностные, регулятивные, познавательные, коммуникативные УУД.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Будь здоров!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Урок формирования навыков говорения,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Фраза для монологической речи: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think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you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must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  <w:p w:rsidR="00740E29" w:rsidRPr="00740E29" w:rsidRDefault="00740E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irt, 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ort, 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e, fi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sh, sh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op, 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y, wa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sh, ch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eese, tea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ch,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tea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ch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er, mu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ch, ch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ess, 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ump, cabba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e, 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j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am, sandwi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ch, j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eans, j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uice.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every day, wash, clean.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Послушать, как мисс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начинает урок здоровья и постараться выполнить зарядку вместе с ее учениками. Вспомнить правило образования повествовательных предложений с графическими моделями. Прочитать рекомендации мисс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о здоровье. Рассказать одноклассникам, что надо делать чтобы быть здоровым, используя слова. Прослушать аудиозапись и прочитать слова. Познакомиться с доктором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Хелсом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его вопросы. Прочитать статью из газеты доктора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Хелса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сказать, что нужно делать, чтобы быть здоровым. Из статьи найти и выписать 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которые соответствуют знакам.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Собираемся на пикник!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формирования коммуникативной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ee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se, sw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ee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t, tr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ee,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gr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ee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n, thr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ee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s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ee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t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ee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th, n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ee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Mucn</w:t>
            </w:r>
            <w:proofErr w:type="spellEnd"/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many, a lot of.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Посоветовать, что из продуктов взять на пикник Джиму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. Вспомнить чтение буквосочетания </w:t>
            </w:r>
            <w:proofErr w:type="spellStart"/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ee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прочитать слова. Ознакомиться с правилом употребления 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much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many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lot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в тетрадь. Выполнить упр.4 по правилу.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Вставить пропущенные слова письменно и прочитать предложения. Прочитать рассказ и угадать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кого встретили Джим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Личностные, регулятивные, познавательные, коммуникативные УУД.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Домашний питомец Джима.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письма, говорения и чтения.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чтения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oo,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sch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oo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l, t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oo,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oo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m, l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oo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k, b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oo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k, g</w:t>
            </w:r>
            <w:r w:rsidRPr="00740E2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oo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How many, What, Why, Where, When, Who.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разговор между Джимом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помочь угадать, кого Джим принес домой. Задать вопросы однокласснику о его домашнем животном, используя графические модели предложений. Вспомнить правило чтения </w:t>
            </w:r>
            <w:proofErr w:type="spellStart"/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oo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прочитать слова. Прочитать слова в нужном порядке и записать в тетрадь. Прочитать рассказ и заменить рисунки словами, употребляя слова во множественном числе там, где необходимо. Выполнить письменно упр.6.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Томас на уроке.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Комбинированный вид урока.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-произносительных навыков, внимания и памяти, коммуникативной компетенции, устной и письменной речи.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Прослушать, как Томас отвечает урок мистеру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Гринвуду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какие цифры он не назвал. Прослушать и прочитать слова. Ознакомиться с правилом. Прочитать вопросы и назвать номера картинок к которым они подходят. Задать вопросы учителю, используя модели. Прочитать новый рассказ мистера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Гринвуда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назвать главных героев.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Занятия учеников в воскресенье.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Комбинированный вид урока.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говорения.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 w:rsidP="00A07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Послушать и сказать, чем занимаются ученики лесной школы в воскресенье. Продолжить счет. Прочитать и выбрать под</w:t>
            </w:r>
            <w:r w:rsidR="00A077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иси к каждой картинке. Ответить на вопрос. Расспросить одноклассника о том, что он (она) и его семья любят делать по воскресеньям.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Играем в звездочетов!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Комбинированный вид урока.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 мыслительных навыков.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Помочь героям сосчитать по порядку все звезды. Прослушать и прочитать слова. Ознакомиться с правилом чтения 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ay</w:t>
            </w: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740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ey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в тетрадь. Прочитать текст и ответить на вопрос по тексту. Придумать рассказ о приключениях своего друга по дороге в школу, опираясь на картинки упр.4.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1"/>
          <w:wAfter w:w="15" w:type="dxa"/>
          <w:trHeight w:val="17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работа.</w:t>
            </w: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контроля и проверки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самопроверки и самоконтроля знаний и умений.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и записать, с кем разговаривает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. Какое предложение соответствует рисунку? Расшифровать картинки. Выбрать нужное слово. Написать о том, что надо делать, чтобы быть здоровым.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1"/>
          <w:wAfter w:w="15" w:type="dxa"/>
          <w:trHeight w:val="12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Встречаем Рождество!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формирования монологической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2 учебную четверть.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контроля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Изученный лексический материал.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Выполнить административную контрольную работу за 2 учебную четверть.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4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Рождественские подарки.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Комбинированный вид урока.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чтения, говорения, письменной речи.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и сказать, о каком подарке мечтает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 Посмотреть на картинки и сказать, какие подарки хотят получить ученики на Рождество. Прочитать текст и сказать, какой подарок ученики лесной школы приготовили для Санта Клауса. Выполнить упр.4 письменно.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Проекты и презентации учащихся.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навыков и умений. Формирование учебных действий.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Сделать игрушку для новогодней елки и написать поздравление друзьям или родственникам (родителям).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157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74D" w:rsidRDefault="00A07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9" w:rsidRPr="00740E29" w:rsidRDefault="00740E29" w:rsidP="00A077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Раздел3. Встречаем новых друзей! 20 часов</w:t>
            </w: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Введение в курс.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письменной и устной речи, чтения. 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 think he is…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рисунок в учебнике и рассказать о гномике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. Послушать разговор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учеников лесной школы и сказать, что узнали о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. Задать вопросы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. Прослушать чтение учителя, а затем прочитать рассказ о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ответить на вопрос по тексту. Закончить предложения в соответствии с рассказом.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Любимые занятия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Комбинированный вид урока.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коммуникативной речи,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чтения. 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swim in the river, to listen to music, to watch TV, to draw pictures, to read fairy-tales.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Послушать, что обычно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делает. Рассказать, чем занимается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надписи под картинками. Послушать и прочитать слова, соблюдая звуки. Ознакомиться с началом сказки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закончить предложения (упр.5).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Мое любимое время года!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изучения лексического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говорения, письма.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spring, summer, autumn, winter. I like (summer) because I can…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стихотворение и постараться его запомнить. Назвать свое любимое время года. Записать слова в словарь. Узнать, какие времена года нравятся однокласснику. Послушать и прочитать слова. Ознакомиться с продолжением сказки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 Ответить на вопрос по содержанию сказки.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Мои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Комбинированный вид урока.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письменной и устной речи, чтения.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: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at any season, to be afraid, to go home, at home, </w:t>
            </w:r>
            <w:r w:rsidRPr="00740E2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goodbye.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Рассказать стихотворение о временах года. Обсудить с одноклассником, что можно делать летом, зимой и сравнить свой список с записями одноклассников. Прослушать и прочитать слова по цепочке. Прочитать окончание сказки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 слова в словарь. Выполнить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письменно упражнение по тексту.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Личностные, регулятивные, познавательные, коммуникативные УУД.</w:t>
            </w:r>
          </w:p>
        </w:tc>
        <w:tc>
          <w:tcPr>
            <w:tcW w:w="1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4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Любимые времена года Джим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формирования навыков письменной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устной и письменной речи, коммуникативной компетенции, учебных действий.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и сказать, какие времена года любят Джим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. Назвать соответствующие номера картинок. Прослушать и прочитать по цепочке. Выбрать те месяцы, которые по звучанию похожи на русские. Ознакомиться с правилом и выписать в тетрадь. Заполнить строчки названиями месяцев письменно. Найти ответы Джима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мистера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Гринвуда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29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Знакомимся с порядковыми числительными.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говорения, письменной и устной речи, чтения.</w:t>
            </w: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Парная работа.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Ознакомление со счетом.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и разыграть с одноклассником по ролям. Сказать, что бы хотелось больше всего из предложенного списка. Прочитать письмо и сказать, кому оно адресовано и от кого это письмо. Ознакомиться с порядковыми числительными и записать в словарь. Продолжить считать по-английски (выполнить устное задание). Дополнить предложения письменно.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День рождения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Джима.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чтения. Повторение алфавита.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Парная работа.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Послушать и прочитать стихотворение. Сказать, какова по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порядку в алфавите каждая из букв данного слова. Прослушать аудиозапись и прочитать числа. Сказать о своем дне рождения. Узнать, когда день рождения у одноклассников. Попробовать прочитать названия месяцев по транскрипции.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Личностные, регулятивные,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познавательные, коммуникативные УУД.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Подарки к дню рождения.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устной монологической речи, чтения, мыслительных операций, письма.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Послушать, что мисс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ее ученики хотят подарить Джиму и найти эти подарки на картинке. Прослушать аудиозапись и прочитать слова по цепочке. Прочитать рассказ и перечислить подарки. Ответить на вопросы по содержанию рассказа. Найти в тексте предложение, которое соответствует картинке и выписать в тетрадь.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Отмечаем день рождения.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монологической и диалогической речи, письменной речи, чтения.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Ролевая игра-сценка.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Спеть песню к дню рождения. Посмотреть на картинки и закончить предложения. Закончить разговор между Джимом и Мартином и прочитать по ролям. Ответить на вопросы анкеты Джима. Разыграть сценку между корреспондентом и героем, рассказав о своем дне рождения.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Идем на почту.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изучения 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говорения, фонетики, письма, диалогической речи.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Прослушать аудиозапись, проговорить слова и выписать слова в словарь. Посмотреть на картинку и ответить на вопросы. Прослушать и прочитать слова по цепочке. Прочитать и выбрать те слова, которые относятся к теме “Почта” и придумать предложения. Прочитать диалог и сказать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что купил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на почте.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Мисс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пишет письмо.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первичного закрепления 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говорения, мыслительных и познавательных операций, чтения.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и прочитать стихотворение. Восстановить рассказ, расположив картинки в нужном порядке и прочитать. Вставить пропущенные слова в памятку и выписать в тетрадь. Прочитать письмо и заменить рисунки недостающими словами.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9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Пишем адрес на конверте.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диалогической речи, коммуникативной компетенции, письменной речи, чтения, учебных действий.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 w:rsidP="00A07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аудиозапись и разыграть сценки. Прослушать и повторить. Выписать названия стран, городов в словарь. Ознакомиться с правилом написания фамилий, названия стран и городов и выписать правило в тетрадь. Ознакомиться с правилом написания адреса на конверте. Придумать свои адреса. Прочитать начало сказки </w:t>
            </w:r>
            <w:r w:rsidR="00A0774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Умная Миранда</w:t>
            </w:r>
            <w:r w:rsidR="00A07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назвать главных героев. Выполнить задание письменно по содержанию рассказа.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Личностные, регулятивные, познавательные, коммуникативные УУД.</w:t>
            </w:r>
          </w:p>
        </w:tc>
        <w:tc>
          <w:tcPr>
            <w:tcW w:w="1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1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Это мои предметы.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 и первичное применение 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информационно-коммуникативной компетенции, учебных действий, устной и письменной речи.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 w:rsidP="00A077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разговор двух гостей лесной школы и сказать, откуда они. Прослушать и прочитать слова. Выписать в тетрадь правило чтения. Прочитать вслух и перевести на русский язык. Переделать предложения по образцу в устной и письменной форме. Прочитать окончание сказки и ответить на вопрос </w:t>
            </w:r>
            <w:r w:rsidR="00A07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Кто помог людям</w:t>
            </w:r>
            <w:r w:rsidR="00A07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29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Письма от друзей по переписке.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-произносительных навыков, устной и письменной речи.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разговор гостьи Дианы с мистером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Гринвудом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сказать, что означают данные числа. Прослушать и прочитать слова по цепочке. Ознакомиться с письмами от друзей по переписке и выбрать то письмо, которое понравилось больше всего. Прочитать предложения про себя и выбрать верные. Ответить на вопросы по текстам.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25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Викторина в лесной школе.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учебных действий, коммуникативной компетенции.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Составить вопрос из слов для викторины. Выписать вопросительные слова в словарь. Вставить пропущенные вопросительные слова в анкету. Восстановить предложения. Составить вопросы из предложенных слов.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8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 знаний и умений.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разговор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с ее другом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записать, какой подарок он получил на день рождения. Прочитать письмо, которое пришло в лесную школу и выполнить задания. Закончить предложения. Выбрать нужное слово. Выбрать предложение, которое соответствует картинке.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1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6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Праздничные открытки.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разговор Эндрю с родителями и сказать, что он получил в подарок на день рождения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учеников лесной школы. Посмотреть на открытки и сказать, к каким праздникам они относятся. Прочитать рассказ Эндрю о его сестре и найти ее на картинке. Выполнить задания по содержанию рассказа.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Личностные, регулятивные, познавательные, коммуникативные УУД.</w:t>
            </w:r>
          </w:p>
        </w:tc>
        <w:tc>
          <w:tcPr>
            <w:tcW w:w="1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7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3 учебную четверть.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проверки и оценки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 и самопроверки знаний и умений.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3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74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творческих навыков и умений.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открытку к дню рождения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написать поздравление.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11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541"/>
        </w:trPr>
        <w:tc>
          <w:tcPr>
            <w:tcW w:w="157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45" w:rsidRDefault="00995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Пишем письма своим друзьям! 16 часов</w:t>
            </w:r>
          </w:p>
        </w:tc>
      </w:tr>
      <w:tr w:rsidR="00740E29" w:rsidRPr="00740E29" w:rsidTr="00740E29">
        <w:trPr>
          <w:gridAfter w:val="2"/>
          <w:wAfter w:w="236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Встречаем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устной и письменной речи, учебных и коммуникативных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действий.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Рассмотреть картинку, прослушать и повторить слова. Выписать слова в словарь. Прослушать стихотворение-разминку и выполнить ее с учителем. Прослушать и прочитать слова по цепочке. Составить пары слов.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Прочитать начало рассказа о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продолжить его описание. Восстановить вопросы и ответить на них. Прочитать письмо и вставить пропущенные слова.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регулятивные,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познавательные, коммуникативные УУД.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Эндрю и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говорения, чтения, письма, коммуникативной компетенции.</w:t>
            </w: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Описать одного из учеников лесной школы, используя предложенные словосочетания. Прослушать и прочитать слова по цепочке. Прочитать текст и ответить на вопросы. Задать вопросы однокласснику.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22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6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Поговорим о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говорения, чтения,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-произносительных навыков, письменной речи.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Работа в паре.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и прочитать стихотворение. Описать одного из одноклассников так, чтобы все узнали, о ком говорится. Ознакомиться с началом рассказа о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сказать, что нового узнали. Посмотреть на картинку и прочитать вслух предложения, которые соответствуют рисункам. Прочитать с одноклассником текст о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ролям. Прочитать вопросы и выбрать правильные ответы.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 который сейчас час?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коммуникативной компетенции, чтения, устной и письменной речи,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учебных действий.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Прослушать, прочитать и запомнить стихотворение. Ознакомиться с правилом о времени. Составить свои предложения, используя слова в рамочке. Сказать, что обычно делаешь в разное время суток. Прочитать вслух рассказ о том, как обычно проходить день у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Дайно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 Найти в тексте предложения, которые соответствуют рисункам и прочитать вслух.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1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Распорядок дня Билли.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первичного закрепления 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устной и письменной речи,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чтения.</w:t>
            </w: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Парная работа.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Прослушать диалог и разыграть сценку. Ознакомиться с распорядком дня Билли и сказать, что он должен делать, чтобы его соблюдать. Прочитать словосочетания и расставить их в правильном порядке. Рассказать о своем режиме дня. Посмотреть на картинку и выражения. Разыграть сценку.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216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Режим дня здоровья.</w:t>
            </w: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закрепления 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коммуникативной компетенции,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-произносительных навыков, чтения.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и запомнить стихотворение. Сказать, какой режим дня может порекомендовать мисс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, чтобы быть здоровым. Составить вопросы из слов и предложить однокласснику ответить на них. Сравнить свой режим дня и режим дня своего одноклассника и сказать, чем они отличаются. Прослушать и прочитать слова.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14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Идем в бюро находок.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применений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, коммуникативной компетенции, учебных действий, творческих способностей.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аудиозапись и сказать, как зовут куклу, которую ищет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. Разыграть с одноклассником разговор с роботом, который ищет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в бюро находок. Нарисовать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укрепить свой рисунок на доске вместе с рисунками одноклассников. Рассказать о рисунке так, чтобы все догадались какой из рисунков кому принадлежит. </w:t>
            </w: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90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применения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устной и письменной речи. Формирование навыков коммуникативной компетенции.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 о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назвать номера отрывков в нужном порядке, чтобы получился рассказ. Выбрать правильные ответы на вопросы. Составить вопросы, чтобы получились ответы. Прослушать и запомнить стихотворение.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36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На ферме у Мартина.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-произносительных навыков и умений, коммуникативной компетенции, учебных действий.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рассказ Мартина о ферме и сказать, кто из животных живет на ферме. Вспомнить правило образования множественного числа имен существительных и ознакомиться со словами-исключениями. Выписать слова в словарь. Прочитать текст о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еще раз и назвать существительные во множественном числе. Разыграть с одноклассником диалог-разговор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Мартина о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Тайни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9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контроля и систематизации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самоконтроля и самопроверки знаний и умений.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рассказ мисс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Чэттер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о неизвестном герое, который спас кошку из холодной реки. Найти и записать имя этого героя. Прочитать письмо и выполнить задания. Закончить предложений в письменной форме. Прочитать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и вставить пропущенные слова.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регулятивные, познавательные, коммуникативные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УУД.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trHeight w:val="11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 что мы умеем делать?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сравнения.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 и отметить в таблице, что она умеет делать и что не умеет. Сказать, что умеешь делать из перечисленного в упражнении 1. Узнать у одноклассника, что он умеет делать (не умеет делать) из перечисленного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Джилл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. Сравнить. Прочитать письмо, которое получил Джим. Поставить существительные во множественное число. 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3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Мой лучший друг.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новых знаний.</w:t>
            </w: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компетенции, сравнения и синтеза.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Послушать рассказ Эндрю о его друзьях и найти их на фотографии. Рассказать о своем друге. Описать его внешность. Составить пары слов и прочитать получившиеся пары.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3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контрольная работа за 4 учебную четверть.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контроля  знаний.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знаний. Выполнение письменных контрольных заданий.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самостоятельного выполнения контрольных заданий.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Письменный контроль всех учащихся.</w:t>
            </w: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32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формирования навыков устной и письменной речи.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 xml:space="preserve">Фонетическая разминка. Чтение слов в транскрипции (слайды, на доске). Повторение изученных слов (слайды, картинки). Формирование навыков выполнения грамматических </w:t>
            </w: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Создать условия для отработки умений читать слова, соблюдая правила чтения гласных букв в открытом и закрытом слогах. Составлять монологические высказывания с опорой на грамматические модели и изученный лексический материал. Понимать основное содержание </w:t>
            </w:r>
            <w:proofErr w:type="spellStart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570"/>
        </w:trPr>
        <w:tc>
          <w:tcPr>
            <w:tcW w:w="157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424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Урок-проект.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проектной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Учащиеся пишут письмо одному из героев лесной школы.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Проверить умения учащихся пользоваться предложенной информацией, на ее основе осуществлять выбор оптимального решения из нескольких возможных. Создать условия для развития мыслительных процессов и операций, связанных с начальным этапом приобретения опыта проектной деятельности, подготовки к предъявлению результатов и оценки усвоения изученного материала, развития коммуникативных компетенций.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0E29" w:rsidRPr="00740E29" w:rsidTr="00740E29">
        <w:trPr>
          <w:gridAfter w:val="2"/>
          <w:wAfter w:w="236" w:type="dxa"/>
          <w:trHeight w:val="11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Игра – Викторина. Знаток английского языка.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Урок формирования коммуникативной компетенции.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Фонетическая разминка. Чтение слов в транскрипции (слайды, на доске). Повторение изученных слов (слайды, картинки). Формирование навыков выполнения грамматических заданий. Формирование коммуникативной компетенции.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Вспомнить и закрепить изученный лексический и грамматический материал (буквы алфавита, звуки, слова, выражения, грамматические структуры, графические модели предложений).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E29" w:rsidRPr="00740E29" w:rsidRDefault="0074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E29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регулятивные, познавательные, коммуникативные УУД.</w:t>
            </w:r>
          </w:p>
          <w:p w:rsidR="00740E29" w:rsidRPr="00740E29" w:rsidRDefault="00740E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29" w:rsidRPr="00740E29" w:rsidRDefault="00740E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0E29" w:rsidRDefault="00740E29" w:rsidP="0093314A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740E29" w:rsidSect="00740E2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FE287A" w:rsidRPr="00777B0F" w:rsidRDefault="00777B0F" w:rsidP="00204F50">
      <w:pPr>
        <w:pStyle w:val="1"/>
        <w:numPr>
          <w:ilvl w:val="0"/>
          <w:numId w:val="25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77B0F">
        <w:rPr>
          <w:rFonts w:ascii="Times New Roman" w:hAnsi="Times New Roman"/>
          <w:b/>
          <w:sz w:val="28"/>
          <w:szCs w:val="28"/>
        </w:rPr>
        <w:lastRenderedPageBreak/>
        <w:t>Требования к уровню подготовки учащихся</w:t>
      </w:r>
    </w:p>
    <w:p w:rsidR="00777B0F" w:rsidRDefault="00777B0F" w:rsidP="00777B0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FE287A" w:rsidRPr="00777B0F" w:rsidRDefault="00FE287A" w:rsidP="00777B0F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77B0F">
        <w:rPr>
          <w:rFonts w:ascii="Times New Roman" w:eastAsia="Calibri" w:hAnsi="Times New Roman" w:cs="Times New Roman"/>
          <w:sz w:val="28"/>
          <w:szCs w:val="28"/>
        </w:rPr>
        <w:t>В результате изучения английског</w:t>
      </w:r>
      <w:r w:rsidR="00777B0F" w:rsidRPr="00777B0F">
        <w:rPr>
          <w:rFonts w:ascii="Times New Roman" w:eastAsia="Calibri" w:hAnsi="Times New Roman" w:cs="Times New Roman"/>
          <w:sz w:val="28"/>
          <w:szCs w:val="28"/>
        </w:rPr>
        <w:t xml:space="preserve">о языка ученик </w:t>
      </w:r>
      <w:r w:rsidRPr="00777B0F">
        <w:rPr>
          <w:rFonts w:ascii="Times New Roman" w:eastAsia="Calibri" w:hAnsi="Times New Roman" w:cs="Times New Roman"/>
          <w:sz w:val="28"/>
          <w:szCs w:val="28"/>
        </w:rPr>
        <w:t>3 класса должен</w:t>
      </w:r>
      <w:r w:rsidR="00777B0F" w:rsidRPr="00777B0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E287A" w:rsidRPr="00777B0F" w:rsidRDefault="00FE287A" w:rsidP="00777B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7B0F">
        <w:rPr>
          <w:rFonts w:ascii="Times New Roman" w:eastAsia="Calibri" w:hAnsi="Times New Roman" w:cs="Times New Roman"/>
          <w:b/>
          <w:sz w:val="28"/>
          <w:szCs w:val="28"/>
        </w:rPr>
        <w:t>знать/понимать</w:t>
      </w:r>
      <w:r w:rsidR="00777B0F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E287A" w:rsidRPr="00777B0F" w:rsidRDefault="00FE287A" w:rsidP="00777B0F">
      <w:pPr>
        <w:pStyle w:val="a3"/>
        <w:numPr>
          <w:ilvl w:val="0"/>
          <w:numId w:val="40"/>
        </w:numPr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77B0F">
        <w:rPr>
          <w:color w:val="000000"/>
          <w:sz w:val="28"/>
          <w:szCs w:val="28"/>
        </w:rPr>
        <w:t>алфавит, буквы, основные буквосочетания (</w:t>
      </w:r>
      <w:proofErr w:type="spellStart"/>
      <w:r w:rsidRPr="00777B0F">
        <w:rPr>
          <w:i/>
          <w:color w:val="000000"/>
          <w:sz w:val="28"/>
          <w:szCs w:val="28"/>
          <w:lang w:val="en-US"/>
        </w:rPr>
        <w:t>ee</w:t>
      </w:r>
      <w:proofErr w:type="spellEnd"/>
      <w:r w:rsidRPr="00777B0F">
        <w:rPr>
          <w:i/>
          <w:color w:val="000000"/>
          <w:sz w:val="28"/>
          <w:szCs w:val="28"/>
        </w:rPr>
        <w:t xml:space="preserve">, </w:t>
      </w:r>
      <w:proofErr w:type="spellStart"/>
      <w:r w:rsidRPr="00777B0F">
        <w:rPr>
          <w:i/>
          <w:color w:val="000000"/>
          <w:sz w:val="28"/>
          <w:szCs w:val="28"/>
          <w:lang w:val="en-US"/>
        </w:rPr>
        <w:t>ea</w:t>
      </w:r>
      <w:proofErr w:type="spellEnd"/>
      <w:r w:rsidRPr="00777B0F">
        <w:rPr>
          <w:i/>
          <w:color w:val="000000"/>
          <w:sz w:val="28"/>
          <w:szCs w:val="28"/>
        </w:rPr>
        <w:t xml:space="preserve">, </w:t>
      </w:r>
      <w:proofErr w:type="spellStart"/>
      <w:r w:rsidRPr="00777B0F">
        <w:rPr>
          <w:i/>
          <w:color w:val="000000"/>
          <w:sz w:val="28"/>
          <w:szCs w:val="28"/>
          <w:lang w:val="en-US"/>
        </w:rPr>
        <w:t>ey</w:t>
      </w:r>
      <w:proofErr w:type="spellEnd"/>
      <w:r w:rsidRPr="00777B0F">
        <w:rPr>
          <w:i/>
          <w:color w:val="000000"/>
          <w:sz w:val="28"/>
          <w:szCs w:val="28"/>
        </w:rPr>
        <w:t xml:space="preserve">, </w:t>
      </w:r>
      <w:proofErr w:type="spellStart"/>
      <w:r w:rsidRPr="00777B0F">
        <w:rPr>
          <w:i/>
          <w:color w:val="000000"/>
          <w:sz w:val="28"/>
          <w:szCs w:val="28"/>
          <w:lang w:val="en-US"/>
        </w:rPr>
        <w:t>ck</w:t>
      </w:r>
      <w:proofErr w:type="spellEnd"/>
      <w:r w:rsidRPr="00777B0F">
        <w:rPr>
          <w:i/>
          <w:color w:val="000000"/>
          <w:sz w:val="28"/>
          <w:szCs w:val="28"/>
        </w:rPr>
        <w:t xml:space="preserve">, </w:t>
      </w:r>
      <w:proofErr w:type="spellStart"/>
      <w:r w:rsidRPr="00777B0F">
        <w:rPr>
          <w:i/>
          <w:color w:val="000000"/>
          <w:sz w:val="28"/>
          <w:szCs w:val="28"/>
          <w:lang w:val="en-US"/>
        </w:rPr>
        <w:t>sh</w:t>
      </w:r>
      <w:proofErr w:type="spellEnd"/>
      <w:r w:rsidRPr="00777B0F">
        <w:rPr>
          <w:i/>
          <w:color w:val="000000"/>
          <w:sz w:val="28"/>
          <w:szCs w:val="28"/>
        </w:rPr>
        <w:t xml:space="preserve">, </w:t>
      </w:r>
      <w:proofErr w:type="spellStart"/>
      <w:r w:rsidRPr="00777B0F">
        <w:rPr>
          <w:i/>
          <w:color w:val="000000"/>
          <w:sz w:val="28"/>
          <w:szCs w:val="28"/>
          <w:lang w:val="en-US"/>
        </w:rPr>
        <w:t>ch</w:t>
      </w:r>
      <w:proofErr w:type="spellEnd"/>
      <w:r w:rsidRPr="00777B0F">
        <w:rPr>
          <w:i/>
          <w:color w:val="000000"/>
          <w:sz w:val="28"/>
          <w:szCs w:val="28"/>
        </w:rPr>
        <w:t xml:space="preserve">, </w:t>
      </w:r>
      <w:proofErr w:type="spellStart"/>
      <w:r w:rsidRPr="00777B0F">
        <w:rPr>
          <w:i/>
          <w:color w:val="000000"/>
          <w:sz w:val="28"/>
          <w:szCs w:val="28"/>
          <w:lang w:val="en-US"/>
        </w:rPr>
        <w:t>th</w:t>
      </w:r>
      <w:proofErr w:type="spellEnd"/>
      <w:r w:rsidR="00777B0F" w:rsidRPr="00777B0F">
        <w:rPr>
          <w:color w:val="000000"/>
          <w:sz w:val="28"/>
          <w:szCs w:val="28"/>
        </w:rPr>
        <w:t>)</w:t>
      </w:r>
      <w:r w:rsidRPr="00777B0F">
        <w:rPr>
          <w:color w:val="000000"/>
          <w:sz w:val="28"/>
          <w:szCs w:val="28"/>
        </w:rPr>
        <w:t>, звуки изучаемого языка;</w:t>
      </w:r>
    </w:p>
    <w:p w:rsidR="00FE287A" w:rsidRPr="00777B0F" w:rsidRDefault="00FE287A" w:rsidP="00777B0F">
      <w:pPr>
        <w:widowControl w:val="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B0F">
        <w:rPr>
          <w:rFonts w:ascii="Times New Roman" w:eastAsia="Calibri" w:hAnsi="Times New Roman" w:cs="Times New Roman"/>
          <w:sz w:val="28"/>
          <w:szCs w:val="28"/>
        </w:rPr>
        <w:t>основные правила чтения (</w:t>
      </w:r>
      <w:r w:rsidRPr="00777B0F">
        <w:rPr>
          <w:rFonts w:ascii="Times New Roman" w:eastAsia="Calibri" w:hAnsi="Times New Roman" w:cs="Times New Roman"/>
          <w:i/>
          <w:sz w:val="28"/>
          <w:szCs w:val="28"/>
        </w:rPr>
        <w:t xml:space="preserve">гласных букв </w:t>
      </w:r>
      <w:proofErr w:type="spellStart"/>
      <w:r w:rsidRPr="00777B0F">
        <w:rPr>
          <w:rFonts w:ascii="Times New Roman" w:eastAsia="Calibri" w:hAnsi="Times New Roman" w:cs="Times New Roman"/>
          <w:i/>
          <w:sz w:val="28"/>
          <w:szCs w:val="28"/>
          <w:lang w:val="en-US"/>
        </w:rPr>
        <w:t>Aa</w:t>
      </w:r>
      <w:proofErr w:type="spellEnd"/>
      <w:r w:rsidRPr="00777B0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77B0F">
        <w:rPr>
          <w:rFonts w:ascii="Times New Roman" w:eastAsia="Calibri" w:hAnsi="Times New Roman" w:cs="Times New Roman"/>
          <w:i/>
          <w:sz w:val="28"/>
          <w:szCs w:val="28"/>
          <w:lang w:val="en-US"/>
        </w:rPr>
        <w:t>Ee</w:t>
      </w:r>
      <w:proofErr w:type="spellEnd"/>
      <w:r w:rsidRPr="00777B0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77B0F">
        <w:rPr>
          <w:rFonts w:ascii="Times New Roman" w:eastAsia="Calibri" w:hAnsi="Times New Roman" w:cs="Times New Roman"/>
          <w:i/>
          <w:sz w:val="28"/>
          <w:szCs w:val="28"/>
          <w:lang w:val="en-US"/>
        </w:rPr>
        <w:t>Oo</w:t>
      </w:r>
      <w:proofErr w:type="spellEnd"/>
      <w:r w:rsidRPr="00777B0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77B0F">
        <w:rPr>
          <w:rFonts w:ascii="Times New Roman" w:eastAsia="Calibri" w:hAnsi="Times New Roman" w:cs="Times New Roman"/>
          <w:i/>
          <w:sz w:val="28"/>
          <w:szCs w:val="28"/>
          <w:lang w:val="en-US"/>
        </w:rPr>
        <w:t>Uu</w:t>
      </w:r>
      <w:proofErr w:type="spellEnd"/>
      <w:r w:rsidRPr="00777B0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777B0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777B0F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777B0F">
        <w:rPr>
          <w:rFonts w:ascii="Times New Roman" w:eastAsia="Calibri" w:hAnsi="Times New Roman" w:cs="Times New Roman"/>
          <w:i/>
          <w:sz w:val="28"/>
          <w:szCs w:val="28"/>
          <w:lang w:val="en-US"/>
        </w:rPr>
        <w:t>Yy</w:t>
      </w:r>
      <w:proofErr w:type="spellEnd"/>
      <w:r w:rsidRPr="00777B0F">
        <w:rPr>
          <w:rFonts w:ascii="Times New Roman" w:eastAsia="Calibri" w:hAnsi="Times New Roman" w:cs="Times New Roman"/>
          <w:i/>
          <w:sz w:val="28"/>
          <w:szCs w:val="28"/>
        </w:rPr>
        <w:t xml:space="preserve"> в открытом и закрытом типе слога; буквосочетания </w:t>
      </w:r>
      <w:proofErr w:type="spellStart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ee</w:t>
      </w:r>
      <w:proofErr w:type="spellEnd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ea</w:t>
      </w:r>
      <w:proofErr w:type="spellEnd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ey</w:t>
      </w:r>
      <w:proofErr w:type="spellEnd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ck</w:t>
      </w:r>
      <w:proofErr w:type="spellEnd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sh</w:t>
      </w:r>
      <w:proofErr w:type="spellEnd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ch</w:t>
      </w:r>
      <w:proofErr w:type="spellEnd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th</w:t>
      </w:r>
      <w:proofErr w:type="spellEnd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ar</w:t>
      </w:r>
      <w:proofErr w:type="spellEnd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or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ir</w:t>
      </w:r>
      <w:proofErr w:type="spellEnd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777B0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sz w:val="28"/>
          <w:szCs w:val="28"/>
        </w:rPr>
        <w:t>и орфографии изучаемого языка;</w:t>
      </w:r>
    </w:p>
    <w:p w:rsidR="00FE287A" w:rsidRPr="00777B0F" w:rsidRDefault="00FE287A" w:rsidP="00777B0F">
      <w:pPr>
        <w:widowControl w:val="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B0F">
        <w:rPr>
          <w:rFonts w:ascii="Times New Roman" w:eastAsia="Calibri" w:hAnsi="Times New Roman" w:cs="Times New Roman"/>
          <w:sz w:val="28"/>
          <w:szCs w:val="28"/>
        </w:rPr>
        <w:t>особенности интонации основных типов предложений;</w:t>
      </w:r>
    </w:p>
    <w:p w:rsidR="00FE287A" w:rsidRPr="00777B0F" w:rsidRDefault="00FE287A" w:rsidP="00777B0F">
      <w:pPr>
        <w:widowControl w:val="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B0F">
        <w:rPr>
          <w:rFonts w:ascii="Times New Roman" w:eastAsia="Calibri" w:hAnsi="Times New Roman" w:cs="Times New Roman"/>
          <w:sz w:val="28"/>
          <w:szCs w:val="28"/>
        </w:rPr>
        <w:t>название страны/стран изучаемого языка, их столиц;</w:t>
      </w:r>
    </w:p>
    <w:p w:rsidR="00FE287A" w:rsidRPr="00777B0F" w:rsidRDefault="00FE287A" w:rsidP="00777B0F">
      <w:pPr>
        <w:widowControl w:val="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B0F">
        <w:rPr>
          <w:rFonts w:ascii="Times New Roman" w:eastAsia="Calibri" w:hAnsi="Times New Roman" w:cs="Times New Roman"/>
          <w:sz w:val="28"/>
          <w:szCs w:val="28"/>
        </w:rPr>
        <w:t>имена наиболее известных персонажей детских литературных произведений страны/стран изучаемого языка;</w:t>
      </w:r>
    </w:p>
    <w:p w:rsidR="00FE287A" w:rsidRPr="00777B0F" w:rsidRDefault="00FE287A" w:rsidP="00777B0F">
      <w:pPr>
        <w:widowControl w:val="0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B0F">
        <w:rPr>
          <w:rFonts w:ascii="Times New Roman" w:eastAsia="Calibri" w:hAnsi="Times New Roman" w:cs="Times New Roman"/>
          <w:sz w:val="28"/>
          <w:szCs w:val="28"/>
        </w:rPr>
        <w:t>наизусть рифмованные произведения детского фольклора (доступные по содержанию и форме)</w:t>
      </w:r>
      <w:r w:rsidR="00777B0F" w:rsidRPr="00777B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7B0F" w:rsidRPr="00777B0F" w:rsidRDefault="00777B0F" w:rsidP="00777B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287A" w:rsidRPr="00777B0F" w:rsidRDefault="00777B0F" w:rsidP="00777B0F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FE287A" w:rsidRPr="00777B0F">
        <w:rPr>
          <w:rFonts w:ascii="Times New Roman" w:eastAsia="Calibri" w:hAnsi="Times New Roman" w:cs="Times New Roman"/>
          <w:b/>
          <w:sz w:val="28"/>
          <w:szCs w:val="28"/>
        </w:rPr>
        <w:t>меть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E287A" w:rsidRPr="00777B0F" w:rsidRDefault="00FE287A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proofErr w:type="spellStart"/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Аудирование</w:t>
      </w:r>
      <w:proofErr w:type="spellEnd"/>
    </w:p>
    <w:p w:rsidR="00FE287A" w:rsidRPr="00777B0F" w:rsidRDefault="00FE287A" w:rsidP="00777B0F">
      <w:pPr>
        <w:numPr>
          <w:ilvl w:val="0"/>
          <w:numId w:val="33"/>
        </w:numPr>
        <w:shd w:val="clear" w:color="auto" w:fill="FFFFFF"/>
        <w:tabs>
          <w:tab w:val="clear" w:pos="1429"/>
          <w:tab w:val="num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различать на слух звуки, звукосочетания, слова, предложения английского языка;</w:t>
      </w:r>
    </w:p>
    <w:p w:rsidR="00FE287A" w:rsidRPr="00777B0F" w:rsidRDefault="00FE287A" w:rsidP="00777B0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различать на слух интонацию и эмоциональную окраску фраз;</w:t>
      </w:r>
    </w:p>
    <w:p w:rsidR="00FE287A" w:rsidRPr="00777B0F" w:rsidRDefault="00FE287A" w:rsidP="00777B0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воспринимать и понимать речь учителя и одноклассников в процессе диалогического общения на уроке;</w:t>
      </w:r>
    </w:p>
    <w:p w:rsidR="00FE287A" w:rsidRPr="00777B0F" w:rsidRDefault="00FE287A" w:rsidP="00777B0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понимать полностью на слух небольшие сообщения, построенные на знакомом </w:t>
      </w:r>
      <w:proofErr w:type="spellStart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лексико</w:t>
      </w:r>
      <w:proofErr w:type="spellEnd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грамматическом материале;</w:t>
      </w:r>
    </w:p>
    <w:p w:rsidR="00FE287A" w:rsidRPr="00777B0F" w:rsidRDefault="00FE287A" w:rsidP="00777B0F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понимать с опорой на наглядность (иллюстрации) основное содержание коротких несложных текстов, соответствующих возрасту и интересам обучающихся.</w:t>
      </w:r>
    </w:p>
    <w:p w:rsidR="00FE287A" w:rsidRPr="00777B0F" w:rsidRDefault="00FE287A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выполнении </w:t>
      </w:r>
      <w:proofErr w:type="spellStart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аудитивных</w:t>
      </w:r>
      <w:proofErr w:type="spellEnd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упражнений обучающиеся используют иллюстрации в качестве опоры. Объем текста для </w:t>
      </w:r>
      <w:proofErr w:type="spellStart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 – 12 фраз, каждая из которых содержит не более 10 слов.</w:t>
      </w:r>
    </w:p>
    <w:p w:rsidR="00777B0F" w:rsidRDefault="00777B0F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</w:p>
    <w:p w:rsidR="00FE287A" w:rsidRPr="00777B0F" w:rsidRDefault="00FE287A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Говорение</w:t>
      </w:r>
    </w:p>
    <w:p w:rsidR="00FE287A" w:rsidRPr="00777B0F" w:rsidRDefault="00FE287A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Монологическая речь</w:t>
      </w:r>
    </w:p>
    <w:p w:rsidR="00FE287A" w:rsidRPr="00777B0F" w:rsidRDefault="00FE287A" w:rsidP="00777B0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описывать животное / предмет, указывая название, качество, размер, количество, принадлежность;</w:t>
      </w:r>
    </w:p>
    <w:p w:rsidR="00FE287A" w:rsidRPr="00777B0F" w:rsidRDefault="00FE287A" w:rsidP="00777B0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кратко высказываться о себе, своей семье, своем друге, своем домашнем животном, герое сказк</w:t>
      </w:r>
      <w:r w:rsidR="00E743CD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мультфильма</w:t>
      </w:r>
      <w:r w:rsidR="00E743CD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называть имя, возраст, место проживания; описывать внешность, характер; сообщать, что умеет делать и каково любимее занятие; выражать свое отношение (нравится / не нравится);</w:t>
      </w:r>
    </w:p>
    <w:p w:rsidR="00FE287A" w:rsidRPr="00777B0F" w:rsidRDefault="00FE287A" w:rsidP="00777B0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передавать содержание прочитанного текста с опорой на иллюстрацию, план;</w:t>
      </w:r>
    </w:p>
    <w:p w:rsidR="00FE287A" w:rsidRPr="00777B0F" w:rsidRDefault="00FE287A" w:rsidP="00777B0F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воспроизводить выученные стихи, песни, рифмовки.</w:t>
      </w:r>
    </w:p>
    <w:p w:rsidR="00FE287A" w:rsidRPr="00777B0F" w:rsidRDefault="00FE287A" w:rsidP="00E743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Для второго года обучения достаточный объем монологического высказывания – 5 фраз, соответствующих теме и правильно оформленных в языковом отношении.</w:t>
      </w:r>
    </w:p>
    <w:p w:rsidR="00E743CD" w:rsidRDefault="00E743CD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FE287A" w:rsidRPr="00777B0F" w:rsidRDefault="00FE287A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Диалогическая речь</w:t>
      </w:r>
    </w:p>
    <w:p w:rsidR="00FE287A" w:rsidRPr="00777B0F" w:rsidRDefault="00FE287A" w:rsidP="00777B0F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вести диалог этикетного характер</w:t>
      </w:r>
      <w:r w:rsidR="00E743CD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: приветствовать и отвечать на приветствие; знакомиться, представляться самому и представлять друга; прощаться; поздравлять и благодарить за поздравления; выражать благодарность в процессе совместной деятельности; предлагать угощение, благодарить за угощение / вежливо отказываться от угощения;</w:t>
      </w:r>
    </w:p>
    <w:p w:rsidR="00FE287A" w:rsidRPr="00777B0F" w:rsidRDefault="00FE287A" w:rsidP="00777B0F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вести диалог</w:t>
      </w:r>
      <w:r w:rsidR="00E743C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расспрос, задавая вопросы: Кто? Что? Когда? Где? Куда? Откуда? Почему? Зачем?</w:t>
      </w:r>
      <w:r w:rsidR="00E743C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E287A" w:rsidRPr="00777B0F" w:rsidRDefault="00FE287A" w:rsidP="00777B0F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вести диалог побудительного характера: обращаться с просьбой, отдавать распоряжения; предлагать сделать что-либо вместе, соглашаться / не соглашаться на предложения </w:t>
      </w:r>
      <w:proofErr w:type="spellStart"/>
      <w:r w:rsidR="00E743CD">
        <w:rPr>
          <w:rFonts w:ascii="Times New Roman" w:eastAsia="Calibri" w:hAnsi="Times New Roman" w:cs="Times New Roman"/>
          <w:color w:val="000000"/>
          <w:sz w:val="28"/>
          <w:szCs w:val="28"/>
        </w:rPr>
        <w:t>собесебника</w:t>
      </w:r>
      <w:proofErr w:type="spellEnd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E287A" w:rsidRPr="00777B0F" w:rsidRDefault="00FE287A" w:rsidP="00E743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Объем диалогического высказывания – 3-4 реплики с каждой стороны.</w:t>
      </w:r>
    </w:p>
    <w:p w:rsidR="00E743CD" w:rsidRDefault="00E743CD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</w:p>
    <w:p w:rsidR="00FE287A" w:rsidRPr="00777B0F" w:rsidRDefault="00FE287A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Чтение</w:t>
      </w:r>
    </w:p>
    <w:p w:rsidR="00FE287A" w:rsidRPr="00777B0F" w:rsidRDefault="00FE287A" w:rsidP="00777B0F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соотносить графический образ слова с его звуковым образом на основе знания основных правил чтения, соблюдать правильное ударение в словах и фразах, интонацию в целом;</w:t>
      </w:r>
    </w:p>
    <w:p w:rsidR="00FE287A" w:rsidRPr="00777B0F" w:rsidRDefault="00FE287A" w:rsidP="00777B0F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читать выразительно вслух небольшие тексты, содержащие изученный языковой материал;</w:t>
      </w:r>
    </w:p>
    <w:p w:rsidR="00FE287A" w:rsidRPr="00777B0F" w:rsidRDefault="00FE287A" w:rsidP="00777B0F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читать про себя и понимать полностью учебные тексты, содержащие изученный языковой материал;</w:t>
      </w:r>
    </w:p>
    <w:p w:rsidR="00FE287A" w:rsidRPr="00777B0F" w:rsidRDefault="00FE287A" w:rsidP="00777B0F">
      <w:pPr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читать про себя и полностью понимать тексты, включающие небольшое количество новых лексических единиц, используя при этом справочный материал из рубрики </w:t>
      </w:r>
      <w:r w:rsidR="00730950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Look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and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Learn</w:t>
      </w:r>
      <w:r w:rsidR="0073095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E287A" w:rsidRPr="00777B0F" w:rsidRDefault="00FE287A" w:rsidP="00730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конце </w:t>
      </w:r>
      <w:r w:rsidR="00730950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класса обучающиеся могут прочитать про себя и понять текст объемом до 100 слов ( с учетом артиклей).</w:t>
      </w:r>
    </w:p>
    <w:p w:rsidR="00730950" w:rsidRDefault="00730950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</w:p>
    <w:p w:rsidR="00FE287A" w:rsidRPr="00777B0F" w:rsidRDefault="00FE287A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Письмо</w:t>
      </w:r>
    </w:p>
    <w:p w:rsidR="00FE287A" w:rsidRPr="00777B0F" w:rsidRDefault="00FE287A" w:rsidP="00777B0F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писать отдельные слова </w:t>
      </w:r>
      <w:proofErr w:type="spellStart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полупечатным</w:t>
      </w:r>
      <w:proofErr w:type="spellEnd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шрифтом;</w:t>
      </w:r>
    </w:p>
    <w:p w:rsidR="00FE287A" w:rsidRPr="00777B0F" w:rsidRDefault="00FE287A" w:rsidP="00777B0F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выписывать из текста слова, словосочетания и предложения;</w:t>
      </w:r>
    </w:p>
    <w:p w:rsidR="00FE287A" w:rsidRPr="00777B0F" w:rsidRDefault="00FE287A" w:rsidP="00777B0F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восстанавливать слово, предложение, текст;</w:t>
      </w:r>
    </w:p>
    <w:p w:rsidR="00FE287A" w:rsidRPr="00777B0F" w:rsidRDefault="00FE287A" w:rsidP="00777B0F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списывать текст;</w:t>
      </w:r>
    </w:p>
    <w:p w:rsidR="00FE287A" w:rsidRPr="00777B0F" w:rsidRDefault="00FE287A" w:rsidP="00777B0F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отвечать на письмо, дописывая предложения;</w:t>
      </w:r>
    </w:p>
    <w:p w:rsidR="00FE287A" w:rsidRPr="00777B0F" w:rsidRDefault="00FE287A" w:rsidP="00777B0F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отвечать на вопросы к тексту, картинке;</w:t>
      </w:r>
    </w:p>
    <w:p w:rsidR="00FE287A" w:rsidRPr="00777B0F" w:rsidRDefault="00FE287A" w:rsidP="00777B0F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заполнять таблицу по образцу;</w:t>
      </w:r>
    </w:p>
    <w:p w:rsidR="00FE287A" w:rsidRPr="00777B0F" w:rsidRDefault="00FE287A" w:rsidP="00777B0F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заполнять простую анкету;</w:t>
      </w:r>
    </w:p>
    <w:p w:rsidR="00FE287A" w:rsidRPr="00777B0F" w:rsidRDefault="00FE287A" w:rsidP="00777B0F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писать поздравления с Новым годом, Рождеством, днем рождения с опорой на образец;</w:t>
      </w:r>
    </w:p>
    <w:p w:rsidR="00FE287A" w:rsidRPr="00777B0F" w:rsidRDefault="00FE287A" w:rsidP="00777B0F">
      <w:pPr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писать короткое личное письмо зарубежному другу, правильно оформлять конверт.</w:t>
      </w:r>
    </w:p>
    <w:p w:rsidR="00FE287A" w:rsidRPr="00777B0F" w:rsidRDefault="00FE287A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E287A" w:rsidRPr="00777B0F" w:rsidRDefault="00FE287A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lastRenderedPageBreak/>
        <w:t>Произносительные навыки</w:t>
      </w:r>
    </w:p>
    <w:p w:rsidR="00FE287A" w:rsidRPr="00777B0F" w:rsidRDefault="00FE287A" w:rsidP="00777B0F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соблюдать долготу и краткость гласных;</w:t>
      </w:r>
    </w:p>
    <w:p w:rsidR="00FE287A" w:rsidRPr="00777B0F" w:rsidRDefault="00FE287A" w:rsidP="00777B0F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не оглушать звонкие согласные в конце слов;</w:t>
      </w:r>
    </w:p>
    <w:p w:rsidR="00FE287A" w:rsidRPr="00777B0F" w:rsidRDefault="00FE287A" w:rsidP="00777B0F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не смягчать согласные перед гласными;</w:t>
      </w:r>
    </w:p>
    <w:p w:rsidR="00FE287A" w:rsidRPr="00777B0F" w:rsidRDefault="00FE287A" w:rsidP="00777B0F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соблюдать словесное и фразовое ударение;</w:t>
      </w:r>
    </w:p>
    <w:p w:rsidR="00FE287A" w:rsidRPr="00777B0F" w:rsidRDefault="00FE287A" w:rsidP="00777B0F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соблюдать интонацию утвердительного, вопросительного и побудительного предложений, а также предложений с однородными членами, типа: 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He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likes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ice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cream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, 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sweets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and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honey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</w:p>
    <w:p w:rsidR="00D004B9" w:rsidRPr="00777B0F" w:rsidRDefault="00D004B9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</w:p>
    <w:p w:rsidR="00FE287A" w:rsidRPr="00777B0F" w:rsidRDefault="00FE287A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Лексические навыки</w:t>
      </w:r>
    </w:p>
    <w:p w:rsidR="00FE287A" w:rsidRPr="00777B0F" w:rsidRDefault="00FE287A" w:rsidP="00777B0F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сочетать лексические единицы, принадлежащие к разным лексико-грамматическим классам </w:t>
      </w: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(существительное и прилагательное, глагол и существительное, местоимение и существительное, числительное и существительное, глагол и наречие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FE287A" w:rsidRPr="00777B0F" w:rsidRDefault="00FE287A" w:rsidP="005D6F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Продуктивный лексический минимум составляет около 160 лексических единиц, рецептивный лексический запас – около 180 единиц, включая продуктивную лексику. Вместе со словарным запасом первого года обучения это составит 290 (310) лексических единиц соответственно.</w:t>
      </w:r>
    </w:p>
    <w:p w:rsidR="005D6FD3" w:rsidRDefault="005D6FD3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</w:p>
    <w:p w:rsidR="00FE287A" w:rsidRPr="00777B0F" w:rsidRDefault="00FE287A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</w:pPr>
      <w:r w:rsidRPr="00777B0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</w:rPr>
        <w:t>Грамматические навыки</w:t>
      </w:r>
    </w:p>
    <w:p w:rsidR="00FE287A" w:rsidRPr="00777B0F" w:rsidRDefault="00FE287A" w:rsidP="00777B0F">
      <w:pPr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распознавать и использовать в речи:</w:t>
      </w:r>
    </w:p>
    <w:p w:rsidR="00FE287A" w:rsidRPr="00777B0F" w:rsidRDefault="00FE287A" w:rsidP="00777B0F">
      <w:pPr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артикли (неопределенный и определенный) в пределах наиболее распространенных случаев их употребления;</w:t>
      </w:r>
    </w:p>
    <w:p w:rsidR="00FE287A" w:rsidRPr="00777B0F" w:rsidRDefault="00FE287A" w:rsidP="00777B0F">
      <w:pPr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существительные в единственном и множественном числе (в том числе исключения), существительные в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Possessive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Case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E287A" w:rsidRPr="00777B0F" w:rsidRDefault="00FE287A" w:rsidP="00777B0F">
      <w:pPr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глагол</w:t>
      </w:r>
      <w:r w:rsidR="005D6FD3" w:rsidRPr="005D6FD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-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связка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to be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Present Simple Tense (am, is, are);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модальные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глаголы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can, must, may;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глаголы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действительного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залога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Present Simple;</w:t>
      </w:r>
    </w:p>
    <w:p w:rsidR="00FE287A" w:rsidRPr="00777B0F" w:rsidRDefault="00FE287A" w:rsidP="00777B0F">
      <w:pPr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местоимения (личные, притяжательные, вопросительные);</w:t>
      </w:r>
    </w:p>
    <w:p w:rsidR="00FE287A" w:rsidRPr="00777B0F" w:rsidRDefault="00FE287A" w:rsidP="00777B0F">
      <w:pPr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качественные прилагательные в положительной степени;</w:t>
      </w:r>
    </w:p>
    <w:p w:rsidR="00FE287A" w:rsidRPr="00777B0F" w:rsidRDefault="00FE287A" w:rsidP="00777B0F">
      <w:pPr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количественные и порядковые числительные (1 – 100);</w:t>
      </w:r>
    </w:p>
    <w:p w:rsidR="00FE287A" w:rsidRPr="00777B0F" w:rsidRDefault="00FE287A" w:rsidP="00777B0F">
      <w:pPr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простые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предлоги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места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направления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 xml:space="preserve"> (at, in, on, up, into, to, from, of, with),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сочинительные союзы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and, but;</w:t>
      </w:r>
    </w:p>
    <w:p w:rsidR="00FE287A" w:rsidRPr="00777B0F" w:rsidRDefault="00FE287A" w:rsidP="00777B0F">
      <w:pPr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основные коммуникативные типы простого предложения: утвердительное, вопросительное, побудительное;</w:t>
      </w:r>
    </w:p>
    <w:p w:rsidR="00FE287A" w:rsidRPr="00777B0F" w:rsidRDefault="00FE287A" w:rsidP="00777B0F">
      <w:pPr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предложения с простым глагольным сказуемым (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Tiny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writes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fairy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tales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on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Thursdays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), составным именным сказуемым (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He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is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brave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and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strong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и составным глагольным ( в том числе с модальным глаголом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can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must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may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) сказуемым (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can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ride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bike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May I come in?);</w:t>
      </w:r>
    </w:p>
    <w:p w:rsidR="00FE287A" w:rsidRPr="00777B0F" w:rsidRDefault="00FE287A" w:rsidP="00777B0F">
      <w:pPr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простые распространенные предложения (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He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lives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in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Africa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предложения с однородными членами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(She can dance, sing and play the piano);</w:t>
      </w:r>
    </w:p>
    <w:p w:rsidR="00FE287A" w:rsidRPr="00777B0F" w:rsidRDefault="00FE287A" w:rsidP="00777B0F">
      <w:pPr>
        <w:numPr>
          <w:ilvl w:val="1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сложносочиненные предложения с сочинительными союзами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and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but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can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skate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and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ski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but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I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can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’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t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roller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skate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My sister likes to play computer games and I like to play computer games, too).</w:t>
      </w:r>
    </w:p>
    <w:p w:rsidR="002F7793" w:rsidRPr="00777B0F" w:rsidRDefault="002F7793" w:rsidP="0077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E287A" w:rsidRPr="00777B0F" w:rsidRDefault="00FE287A" w:rsidP="00777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FE287A" w:rsidRPr="00204F50" w:rsidRDefault="00FE287A" w:rsidP="00204F50">
      <w:pPr>
        <w:pStyle w:val="a4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4F5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Критерии и нормы оценки ЗУН обучающихся применительно к различным формам контроля знаний</w:t>
      </w:r>
    </w:p>
    <w:p w:rsidR="00FE287A" w:rsidRPr="00777B0F" w:rsidRDefault="00FE287A" w:rsidP="0077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287A" w:rsidRPr="00777B0F" w:rsidRDefault="00FE287A" w:rsidP="00777B0F">
      <w:pPr>
        <w:pStyle w:val="Style1"/>
        <w:widowControl/>
        <w:spacing w:line="240" w:lineRule="auto"/>
        <w:ind w:firstLine="709"/>
        <w:rPr>
          <w:rStyle w:val="FontStyle11"/>
          <w:b/>
          <w:i/>
          <w:sz w:val="28"/>
          <w:szCs w:val="28"/>
          <w:u w:val="single"/>
        </w:rPr>
      </w:pPr>
      <w:proofErr w:type="spellStart"/>
      <w:r w:rsidRPr="00777B0F">
        <w:rPr>
          <w:rStyle w:val="FontStyle11"/>
          <w:b/>
          <w:i/>
          <w:sz w:val="28"/>
          <w:szCs w:val="28"/>
          <w:u w:val="single"/>
        </w:rPr>
        <w:t>Аудирование</w:t>
      </w:r>
      <w:proofErr w:type="spellEnd"/>
    </w:p>
    <w:p w:rsidR="00FE287A" w:rsidRPr="00777B0F" w:rsidRDefault="0000577F" w:rsidP="00777B0F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Оценка</w:t>
      </w:r>
      <w:r w:rsidR="00FE287A" w:rsidRPr="00777B0F">
        <w:rPr>
          <w:rStyle w:val="FontStyle11"/>
          <w:b/>
          <w:sz w:val="28"/>
          <w:szCs w:val="28"/>
        </w:rPr>
        <w:t xml:space="preserve"> «5»</w:t>
      </w:r>
      <w:r w:rsidR="00FE287A" w:rsidRPr="00777B0F">
        <w:rPr>
          <w:rStyle w:val="FontStyle11"/>
          <w:sz w:val="28"/>
          <w:szCs w:val="28"/>
        </w:rPr>
        <w:t xml:space="preserve"> ставится в том случае, если коммуникативная задача решена и при этом обучающиеся полностью поняли содержание иноязычной речи, соответству</w:t>
      </w:r>
      <w:r w:rsidR="00C67803">
        <w:rPr>
          <w:rStyle w:val="FontStyle11"/>
          <w:sz w:val="28"/>
          <w:szCs w:val="28"/>
        </w:rPr>
        <w:t>ющей программным требованиям</w:t>
      </w:r>
      <w:r w:rsidR="00FE287A" w:rsidRPr="00777B0F">
        <w:rPr>
          <w:rStyle w:val="FontStyle11"/>
          <w:sz w:val="28"/>
          <w:szCs w:val="28"/>
        </w:rPr>
        <w:t xml:space="preserve"> </w:t>
      </w:r>
      <w:r w:rsidR="00C67803">
        <w:rPr>
          <w:rStyle w:val="FontStyle11"/>
          <w:sz w:val="28"/>
          <w:szCs w:val="28"/>
        </w:rPr>
        <w:t>3</w:t>
      </w:r>
      <w:r w:rsidR="00FE287A" w:rsidRPr="00777B0F">
        <w:rPr>
          <w:rStyle w:val="FontStyle11"/>
          <w:sz w:val="28"/>
          <w:szCs w:val="28"/>
        </w:rPr>
        <w:t xml:space="preserve"> класса.</w:t>
      </w:r>
    </w:p>
    <w:p w:rsidR="00FE287A" w:rsidRPr="00777B0F" w:rsidRDefault="0000577F" w:rsidP="00777B0F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Оценка</w:t>
      </w:r>
      <w:r w:rsidRPr="00777B0F">
        <w:rPr>
          <w:rStyle w:val="FontStyle11"/>
          <w:b/>
          <w:sz w:val="28"/>
          <w:szCs w:val="28"/>
        </w:rPr>
        <w:t xml:space="preserve"> </w:t>
      </w:r>
      <w:r w:rsidR="00FE287A" w:rsidRPr="00777B0F">
        <w:rPr>
          <w:rStyle w:val="FontStyle11"/>
          <w:b/>
          <w:sz w:val="28"/>
          <w:szCs w:val="28"/>
        </w:rPr>
        <w:t xml:space="preserve">«4» </w:t>
      </w:r>
      <w:r w:rsidR="00FE287A" w:rsidRPr="00777B0F">
        <w:rPr>
          <w:rStyle w:val="FontStyle11"/>
          <w:sz w:val="28"/>
          <w:szCs w:val="28"/>
        </w:rPr>
        <w:t xml:space="preserve">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</w:t>
      </w:r>
      <w:r w:rsidR="00AD41D4">
        <w:rPr>
          <w:rStyle w:val="FontStyle11"/>
          <w:sz w:val="28"/>
          <w:szCs w:val="28"/>
        </w:rPr>
        <w:t>3</w:t>
      </w:r>
      <w:r w:rsidR="00FE287A" w:rsidRPr="00777B0F">
        <w:rPr>
          <w:rStyle w:val="FontStyle11"/>
          <w:sz w:val="28"/>
          <w:szCs w:val="28"/>
        </w:rPr>
        <w:t xml:space="preserve"> класса, за исключением отдельных подробностей, не влияющих на понимание содержания услышанного в целом.</w:t>
      </w:r>
    </w:p>
    <w:p w:rsidR="00FE287A" w:rsidRPr="00777B0F" w:rsidRDefault="0000577F" w:rsidP="00777B0F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Оценка</w:t>
      </w:r>
      <w:r w:rsidRPr="00777B0F">
        <w:rPr>
          <w:rStyle w:val="FontStyle11"/>
          <w:b/>
          <w:sz w:val="28"/>
          <w:szCs w:val="28"/>
        </w:rPr>
        <w:t xml:space="preserve"> </w:t>
      </w:r>
      <w:r w:rsidR="00FE287A" w:rsidRPr="00777B0F">
        <w:rPr>
          <w:rStyle w:val="FontStyle11"/>
          <w:b/>
          <w:sz w:val="28"/>
          <w:szCs w:val="28"/>
        </w:rPr>
        <w:t>«3»</w:t>
      </w:r>
      <w:r w:rsidR="00FE287A" w:rsidRPr="00777B0F">
        <w:rPr>
          <w:rStyle w:val="FontStyle11"/>
          <w:sz w:val="28"/>
          <w:szCs w:val="28"/>
        </w:rPr>
        <w:t xml:space="preserve"> 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</w:t>
      </w:r>
      <w:r w:rsidR="00AD41D4">
        <w:rPr>
          <w:rStyle w:val="FontStyle11"/>
          <w:sz w:val="28"/>
          <w:szCs w:val="28"/>
        </w:rPr>
        <w:t>3</w:t>
      </w:r>
      <w:r w:rsidR="00FE287A" w:rsidRPr="00777B0F">
        <w:rPr>
          <w:rStyle w:val="FontStyle11"/>
          <w:sz w:val="28"/>
          <w:szCs w:val="28"/>
        </w:rPr>
        <w:t xml:space="preserve"> класса.</w:t>
      </w:r>
    </w:p>
    <w:p w:rsidR="00FE287A" w:rsidRPr="00777B0F" w:rsidRDefault="0000577F" w:rsidP="00777B0F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11"/>
          <w:b/>
          <w:sz w:val="28"/>
          <w:szCs w:val="28"/>
        </w:rPr>
        <w:t>Оценка</w:t>
      </w:r>
      <w:r w:rsidRPr="00777B0F">
        <w:rPr>
          <w:rStyle w:val="FontStyle11"/>
          <w:b/>
          <w:sz w:val="28"/>
          <w:szCs w:val="28"/>
        </w:rPr>
        <w:t xml:space="preserve"> </w:t>
      </w:r>
      <w:r w:rsidR="00FE287A" w:rsidRPr="00777B0F">
        <w:rPr>
          <w:rStyle w:val="FontStyle11"/>
          <w:b/>
          <w:sz w:val="28"/>
          <w:szCs w:val="28"/>
        </w:rPr>
        <w:t>«2</w:t>
      </w:r>
      <w:r w:rsidR="00FE287A" w:rsidRPr="00777B0F">
        <w:rPr>
          <w:rStyle w:val="FontStyle11"/>
          <w:sz w:val="28"/>
          <w:szCs w:val="28"/>
        </w:rPr>
        <w:t xml:space="preserve">» ставится в том случае, если обучающиеся не поняли смысла иноязычной речи, соответствующей программным требованиям </w:t>
      </w:r>
      <w:r w:rsidR="00AD41D4">
        <w:rPr>
          <w:rStyle w:val="FontStyle11"/>
          <w:sz w:val="28"/>
          <w:szCs w:val="28"/>
        </w:rPr>
        <w:t xml:space="preserve">3 </w:t>
      </w:r>
      <w:r w:rsidR="00FE287A" w:rsidRPr="00777B0F">
        <w:rPr>
          <w:rStyle w:val="FontStyle11"/>
          <w:sz w:val="28"/>
          <w:szCs w:val="28"/>
        </w:rPr>
        <w:t>класса.</w:t>
      </w:r>
    </w:p>
    <w:p w:rsidR="00FE287A" w:rsidRPr="00777B0F" w:rsidRDefault="00FE287A" w:rsidP="00777B0F">
      <w:pPr>
        <w:pStyle w:val="Style1"/>
        <w:widowControl/>
        <w:spacing w:line="240" w:lineRule="auto"/>
        <w:ind w:firstLine="709"/>
        <w:rPr>
          <w:sz w:val="28"/>
          <w:szCs w:val="28"/>
        </w:rPr>
      </w:pPr>
    </w:p>
    <w:p w:rsidR="00FE287A" w:rsidRPr="00777B0F" w:rsidRDefault="00FE287A" w:rsidP="00777B0F">
      <w:pPr>
        <w:pStyle w:val="Style1"/>
        <w:widowControl/>
        <w:spacing w:line="240" w:lineRule="auto"/>
        <w:ind w:firstLine="709"/>
        <w:rPr>
          <w:rStyle w:val="FontStyle11"/>
          <w:b/>
          <w:i/>
          <w:sz w:val="28"/>
          <w:szCs w:val="28"/>
          <w:u w:val="single"/>
        </w:rPr>
      </w:pPr>
      <w:r w:rsidRPr="00777B0F">
        <w:rPr>
          <w:rStyle w:val="FontStyle11"/>
          <w:b/>
          <w:i/>
          <w:sz w:val="28"/>
          <w:szCs w:val="28"/>
          <w:u w:val="single"/>
        </w:rPr>
        <w:t>Говорение</w:t>
      </w:r>
    </w:p>
    <w:p w:rsidR="00FE287A" w:rsidRPr="00777B0F" w:rsidRDefault="0000577F" w:rsidP="00777B0F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Оценка</w:t>
      </w:r>
      <w:r w:rsidRPr="00777B0F">
        <w:rPr>
          <w:rStyle w:val="FontStyle11"/>
          <w:b/>
          <w:sz w:val="28"/>
          <w:szCs w:val="28"/>
        </w:rPr>
        <w:t xml:space="preserve"> </w:t>
      </w:r>
      <w:r w:rsidR="00FE287A" w:rsidRPr="00777B0F">
        <w:rPr>
          <w:rStyle w:val="FontStyle11"/>
          <w:b/>
          <w:sz w:val="28"/>
          <w:szCs w:val="28"/>
        </w:rPr>
        <w:t>«5»</w:t>
      </w:r>
      <w:r w:rsidR="00FE287A" w:rsidRPr="00777B0F">
        <w:rPr>
          <w:rStyle w:val="FontStyle11"/>
          <w:sz w:val="28"/>
          <w:szCs w:val="28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их устная речь полностью соответствовала нормам иностранного языка в пределах программных требований </w:t>
      </w:r>
      <w:r w:rsidR="00AD41D4">
        <w:rPr>
          <w:rStyle w:val="FontStyle11"/>
          <w:sz w:val="28"/>
          <w:szCs w:val="28"/>
        </w:rPr>
        <w:t>3</w:t>
      </w:r>
      <w:r w:rsidR="00FE287A" w:rsidRPr="00777B0F">
        <w:rPr>
          <w:rStyle w:val="FontStyle11"/>
          <w:sz w:val="28"/>
          <w:szCs w:val="28"/>
        </w:rPr>
        <w:t xml:space="preserve"> класса.</w:t>
      </w:r>
    </w:p>
    <w:p w:rsidR="00FE287A" w:rsidRPr="00777B0F" w:rsidRDefault="0000577F" w:rsidP="00777B0F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Оценка</w:t>
      </w:r>
      <w:r w:rsidRPr="00777B0F">
        <w:rPr>
          <w:rStyle w:val="FontStyle11"/>
          <w:b/>
          <w:sz w:val="28"/>
          <w:szCs w:val="28"/>
        </w:rPr>
        <w:t xml:space="preserve"> </w:t>
      </w:r>
      <w:r w:rsidR="00FE287A" w:rsidRPr="00777B0F">
        <w:rPr>
          <w:rStyle w:val="FontStyle11"/>
          <w:b/>
          <w:sz w:val="28"/>
          <w:szCs w:val="28"/>
        </w:rPr>
        <w:t>«4»</w:t>
      </w:r>
      <w:r w:rsidR="00FE287A" w:rsidRPr="00777B0F">
        <w:rPr>
          <w:rStyle w:val="FontStyle11"/>
          <w:sz w:val="28"/>
          <w:szCs w:val="28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</w:t>
      </w:r>
      <w:r w:rsidR="00AD41D4">
        <w:rPr>
          <w:rStyle w:val="FontStyle11"/>
          <w:sz w:val="28"/>
          <w:szCs w:val="28"/>
        </w:rPr>
        <w:t>английском</w:t>
      </w:r>
      <w:r w:rsidR="00FE287A" w:rsidRPr="00777B0F">
        <w:rPr>
          <w:rStyle w:val="FontStyle11"/>
          <w:sz w:val="28"/>
          <w:szCs w:val="28"/>
        </w:rPr>
        <w:t xml:space="preserve"> языке с незначительными отклонениями от языковых норм, а в остальном их устная речь соответствовала нормам языка в пределах программных требований </w:t>
      </w:r>
      <w:r w:rsidR="00AD41D4">
        <w:rPr>
          <w:rStyle w:val="FontStyle11"/>
          <w:sz w:val="28"/>
          <w:szCs w:val="28"/>
        </w:rPr>
        <w:t>3</w:t>
      </w:r>
      <w:r w:rsidR="00FE287A" w:rsidRPr="00777B0F">
        <w:rPr>
          <w:rStyle w:val="FontStyle11"/>
          <w:sz w:val="28"/>
          <w:szCs w:val="28"/>
        </w:rPr>
        <w:t xml:space="preserve"> класса.</w:t>
      </w:r>
    </w:p>
    <w:p w:rsidR="00FE287A" w:rsidRPr="00777B0F" w:rsidRDefault="0000577F" w:rsidP="00777B0F">
      <w:pPr>
        <w:pStyle w:val="Style1"/>
        <w:widowControl/>
        <w:spacing w:line="24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Оценка</w:t>
      </w:r>
      <w:r w:rsidRPr="00777B0F">
        <w:rPr>
          <w:rStyle w:val="FontStyle11"/>
          <w:b/>
          <w:sz w:val="28"/>
          <w:szCs w:val="28"/>
        </w:rPr>
        <w:t xml:space="preserve"> </w:t>
      </w:r>
      <w:r w:rsidR="00FE287A" w:rsidRPr="00777B0F">
        <w:rPr>
          <w:rStyle w:val="FontStyle11"/>
          <w:b/>
          <w:sz w:val="28"/>
          <w:szCs w:val="28"/>
        </w:rPr>
        <w:t>«3»</w:t>
      </w:r>
      <w:r w:rsidR="00FE287A" w:rsidRPr="00777B0F">
        <w:rPr>
          <w:rStyle w:val="FontStyle11"/>
          <w:sz w:val="28"/>
          <w:szCs w:val="28"/>
        </w:rPr>
        <w:t xml:space="preserve">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</w:t>
      </w:r>
      <w:r w:rsidR="00AD41D4">
        <w:rPr>
          <w:rStyle w:val="FontStyle11"/>
          <w:sz w:val="28"/>
          <w:szCs w:val="28"/>
        </w:rPr>
        <w:t>английском</w:t>
      </w:r>
      <w:r w:rsidR="00FE287A" w:rsidRPr="00777B0F">
        <w:rPr>
          <w:rStyle w:val="FontStyle11"/>
          <w:sz w:val="28"/>
          <w:szCs w:val="28"/>
        </w:rPr>
        <w:t xml:space="preserve"> языке с отклонениями от языковых норм, не мешающими, однако, понять содержание сказанного.</w:t>
      </w:r>
    </w:p>
    <w:p w:rsidR="00FE287A" w:rsidRPr="00777B0F" w:rsidRDefault="0000577F" w:rsidP="00777B0F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Оценка</w:t>
      </w:r>
      <w:r w:rsidRPr="00777B0F">
        <w:rPr>
          <w:rStyle w:val="FontStyle11"/>
          <w:b/>
          <w:sz w:val="28"/>
          <w:szCs w:val="28"/>
        </w:rPr>
        <w:t xml:space="preserve"> </w:t>
      </w:r>
      <w:r w:rsidR="00FE287A" w:rsidRPr="00777B0F">
        <w:rPr>
          <w:rStyle w:val="FontStyle11"/>
          <w:b/>
          <w:sz w:val="28"/>
          <w:szCs w:val="28"/>
        </w:rPr>
        <w:t>«2»</w:t>
      </w:r>
      <w:r w:rsidR="00FE287A" w:rsidRPr="00777B0F">
        <w:rPr>
          <w:rStyle w:val="FontStyle11"/>
          <w:sz w:val="28"/>
          <w:szCs w:val="28"/>
        </w:rPr>
        <w:t xml:space="preserve">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</w:t>
      </w:r>
      <w:r w:rsidR="00AD41D4">
        <w:rPr>
          <w:rStyle w:val="FontStyle11"/>
          <w:sz w:val="28"/>
          <w:szCs w:val="28"/>
        </w:rPr>
        <w:t>английском</w:t>
      </w:r>
      <w:r w:rsidR="00FE287A" w:rsidRPr="00777B0F">
        <w:rPr>
          <w:rStyle w:val="FontStyle11"/>
          <w:sz w:val="28"/>
          <w:szCs w:val="28"/>
        </w:rPr>
        <w:t xml:space="preserve"> языке с такими отклонениями от языковых норм, которые не позволяют понять содержание большей части сказанного.</w:t>
      </w:r>
    </w:p>
    <w:p w:rsidR="00AD41D4" w:rsidRDefault="00AD41D4" w:rsidP="00777B0F">
      <w:pPr>
        <w:pStyle w:val="Style1"/>
        <w:widowControl/>
        <w:spacing w:line="240" w:lineRule="auto"/>
        <w:ind w:firstLine="709"/>
        <w:rPr>
          <w:rStyle w:val="FontStyle11"/>
          <w:b/>
          <w:i/>
          <w:sz w:val="28"/>
          <w:szCs w:val="28"/>
          <w:u w:val="single"/>
        </w:rPr>
      </w:pPr>
    </w:p>
    <w:p w:rsidR="00204F50" w:rsidRDefault="00204F50" w:rsidP="00777B0F">
      <w:pPr>
        <w:pStyle w:val="Style1"/>
        <w:widowControl/>
        <w:spacing w:line="240" w:lineRule="auto"/>
        <w:ind w:firstLine="709"/>
        <w:rPr>
          <w:rStyle w:val="FontStyle11"/>
          <w:b/>
          <w:i/>
          <w:sz w:val="28"/>
          <w:szCs w:val="28"/>
          <w:u w:val="single"/>
        </w:rPr>
      </w:pPr>
    </w:p>
    <w:p w:rsidR="00204F50" w:rsidRDefault="00204F50" w:rsidP="00777B0F">
      <w:pPr>
        <w:pStyle w:val="Style1"/>
        <w:widowControl/>
        <w:spacing w:line="240" w:lineRule="auto"/>
        <w:ind w:firstLine="709"/>
        <w:rPr>
          <w:rStyle w:val="FontStyle11"/>
          <w:b/>
          <w:i/>
          <w:sz w:val="28"/>
          <w:szCs w:val="28"/>
          <w:u w:val="single"/>
        </w:rPr>
      </w:pPr>
    </w:p>
    <w:p w:rsidR="00FE287A" w:rsidRPr="00777B0F" w:rsidRDefault="00FE287A" w:rsidP="00777B0F">
      <w:pPr>
        <w:pStyle w:val="Style1"/>
        <w:widowControl/>
        <w:spacing w:line="240" w:lineRule="auto"/>
        <w:ind w:firstLine="709"/>
        <w:rPr>
          <w:rStyle w:val="FontStyle11"/>
          <w:b/>
          <w:i/>
          <w:sz w:val="28"/>
          <w:szCs w:val="28"/>
          <w:u w:val="single"/>
        </w:rPr>
      </w:pPr>
      <w:r w:rsidRPr="00777B0F">
        <w:rPr>
          <w:rStyle w:val="FontStyle11"/>
          <w:b/>
          <w:i/>
          <w:sz w:val="28"/>
          <w:szCs w:val="28"/>
          <w:u w:val="single"/>
        </w:rPr>
        <w:lastRenderedPageBreak/>
        <w:t>Чтение</w:t>
      </w:r>
    </w:p>
    <w:p w:rsidR="00FE287A" w:rsidRPr="00777B0F" w:rsidRDefault="0000577F" w:rsidP="00777B0F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Оценка</w:t>
      </w:r>
      <w:r w:rsidRPr="00777B0F">
        <w:rPr>
          <w:rStyle w:val="FontStyle11"/>
          <w:b/>
          <w:sz w:val="28"/>
          <w:szCs w:val="28"/>
        </w:rPr>
        <w:t xml:space="preserve"> </w:t>
      </w:r>
      <w:r w:rsidR="00FE287A" w:rsidRPr="00777B0F">
        <w:rPr>
          <w:rStyle w:val="FontStyle11"/>
          <w:b/>
          <w:sz w:val="28"/>
          <w:szCs w:val="28"/>
        </w:rPr>
        <w:t>«5»</w:t>
      </w:r>
      <w:r w:rsidR="00FE287A" w:rsidRPr="00777B0F">
        <w:rPr>
          <w:rStyle w:val="FontStyle11"/>
          <w:sz w:val="28"/>
          <w:szCs w:val="28"/>
        </w:rPr>
        <w:t xml:space="preserve"> ставится в том случае, если коммуникативная задача решена и при этом обучающиеся полностью поняли и осмыслили содержание прочитанного текста в объёме, предусмотренном заданием, чтение обучающихся соответствовало программным требованиям </w:t>
      </w:r>
      <w:r>
        <w:rPr>
          <w:rStyle w:val="FontStyle11"/>
          <w:sz w:val="28"/>
          <w:szCs w:val="28"/>
        </w:rPr>
        <w:t>3</w:t>
      </w:r>
      <w:r w:rsidR="00FE287A" w:rsidRPr="00777B0F">
        <w:rPr>
          <w:rStyle w:val="FontStyle11"/>
          <w:sz w:val="28"/>
          <w:szCs w:val="28"/>
        </w:rPr>
        <w:t xml:space="preserve"> класса.</w:t>
      </w:r>
    </w:p>
    <w:p w:rsidR="00FE287A" w:rsidRPr="00777B0F" w:rsidRDefault="0000577F" w:rsidP="00777B0F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Оценка</w:t>
      </w:r>
      <w:r w:rsidRPr="00777B0F">
        <w:rPr>
          <w:rStyle w:val="FontStyle11"/>
          <w:b/>
          <w:sz w:val="28"/>
          <w:szCs w:val="28"/>
        </w:rPr>
        <w:t xml:space="preserve"> </w:t>
      </w:r>
      <w:r w:rsidR="00FE287A" w:rsidRPr="00777B0F">
        <w:rPr>
          <w:rStyle w:val="FontStyle11"/>
          <w:b/>
          <w:sz w:val="28"/>
          <w:szCs w:val="28"/>
        </w:rPr>
        <w:t>«4»</w:t>
      </w:r>
      <w:r w:rsidR="00FE287A" w:rsidRPr="00777B0F">
        <w:rPr>
          <w:rStyle w:val="FontStyle11"/>
          <w:sz w:val="28"/>
          <w:szCs w:val="28"/>
        </w:rPr>
        <w:t xml:space="preserve"> ставится в том случае, если коммуникативная задача решена и при этом обучающиеся полностью поняли и осмыслили содержание прочитанного текста за исключением деталей и частностей, не влияющих на понимание этого текста, в объёме, предусмотренном заданием, чтение обучающихся соответствовало программным требованиям </w:t>
      </w:r>
      <w:r>
        <w:rPr>
          <w:rStyle w:val="FontStyle11"/>
          <w:sz w:val="28"/>
          <w:szCs w:val="28"/>
        </w:rPr>
        <w:t>3</w:t>
      </w:r>
      <w:r w:rsidR="00FE287A" w:rsidRPr="00777B0F">
        <w:rPr>
          <w:rStyle w:val="FontStyle11"/>
          <w:sz w:val="28"/>
          <w:szCs w:val="28"/>
        </w:rPr>
        <w:t xml:space="preserve"> класса.</w:t>
      </w:r>
    </w:p>
    <w:p w:rsidR="00FE287A" w:rsidRPr="00777B0F" w:rsidRDefault="0000577F" w:rsidP="00777B0F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Оценка</w:t>
      </w:r>
      <w:r w:rsidRPr="00777B0F">
        <w:rPr>
          <w:rStyle w:val="FontStyle11"/>
          <w:b/>
          <w:sz w:val="28"/>
          <w:szCs w:val="28"/>
        </w:rPr>
        <w:t xml:space="preserve"> </w:t>
      </w:r>
      <w:r w:rsidR="00FE287A" w:rsidRPr="00777B0F">
        <w:rPr>
          <w:rStyle w:val="FontStyle11"/>
          <w:b/>
          <w:sz w:val="28"/>
          <w:szCs w:val="28"/>
        </w:rPr>
        <w:t>«3»</w:t>
      </w:r>
      <w:r w:rsidR="00FE287A" w:rsidRPr="00777B0F">
        <w:rPr>
          <w:rStyle w:val="FontStyle11"/>
          <w:sz w:val="28"/>
          <w:szCs w:val="28"/>
        </w:rPr>
        <w:t xml:space="preserve"> ставится в том случае, если коммуникативная задача решена и при этом обучающиеся поняли, осмыслили главную идею прочитанного текста в объёме, предусмотренном заданием, чтение обучающихся в основном соответствует программным требованиям </w:t>
      </w:r>
      <w:r>
        <w:rPr>
          <w:rStyle w:val="FontStyle11"/>
          <w:sz w:val="28"/>
          <w:szCs w:val="28"/>
        </w:rPr>
        <w:t xml:space="preserve">3 </w:t>
      </w:r>
      <w:r w:rsidR="00FE287A" w:rsidRPr="00777B0F">
        <w:rPr>
          <w:rStyle w:val="FontStyle11"/>
          <w:sz w:val="28"/>
          <w:szCs w:val="28"/>
        </w:rPr>
        <w:t>класса.</w:t>
      </w:r>
    </w:p>
    <w:p w:rsidR="00FE287A" w:rsidRPr="00777B0F" w:rsidRDefault="0000577F" w:rsidP="00777B0F">
      <w:pPr>
        <w:pStyle w:val="Style2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b/>
          <w:sz w:val="28"/>
          <w:szCs w:val="28"/>
        </w:rPr>
        <w:t>Оценка</w:t>
      </w:r>
      <w:r w:rsidRPr="00777B0F">
        <w:rPr>
          <w:rStyle w:val="FontStyle11"/>
          <w:b/>
          <w:sz w:val="28"/>
          <w:szCs w:val="28"/>
        </w:rPr>
        <w:t xml:space="preserve"> </w:t>
      </w:r>
      <w:r w:rsidR="00FE287A" w:rsidRPr="00777B0F">
        <w:rPr>
          <w:rStyle w:val="FontStyle11"/>
          <w:b/>
          <w:sz w:val="28"/>
          <w:szCs w:val="28"/>
        </w:rPr>
        <w:t>«2»</w:t>
      </w:r>
      <w:r w:rsidR="00FE287A" w:rsidRPr="00777B0F">
        <w:rPr>
          <w:rStyle w:val="FontStyle11"/>
          <w:sz w:val="28"/>
          <w:szCs w:val="28"/>
        </w:rPr>
        <w:t xml:space="preserve"> ставится в том случае, если коммуникативная задача не решена, обучающиеся не поняли прочитанного текста в объёме, предусмотренном заданием, чтение обучающихся </w:t>
      </w:r>
      <w:r>
        <w:rPr>
          <w:rStyle w:val="FontStyle11"/>
          <w:sz w:val="28"/>
          <w:szCs w:val="28"/>
        </w:rPr>
        <w:t xml:space="preserve">не </w:t>
      </w:r>
      <w:r w:rsidR="00FE287A" w:rsidRPr="00777B0F">
        <w:rPr>
          <w:rStyle w:val="FontStyle11"/>
          <w:sz w:val="28"/>
          <w:szCs w:val="28"/>
        </w:rPr>
        <w:t xml:space="preserve">соответствовало программным требованиям </w:t>
      </w:r>
      <w:r>
        <w:rPr>
          <w:rStyle w:val="FontStyle11"/>
          <w:sz w:val="28"/>
          <w:szCs w:val="28"/>
        </w:rPr>
        <w:t>3</w:t>
      </w:r>
      <w:r w:rsidR="00FE287A" w:rsidRPr="00777B0F">
        <w:rPr>
          <w:rStyle w:val="FontStyle11"/>
          <w:sz w:val="28"/>
          <w:szCs w:val="28"/>
        </w:rPr>
        <w:t xml:space="preserve"> класса.</w:t>
      </w:r>
    </w:p>
    <w:p w:rsidR="00FE287A" w:rsidRPr="00777B0F" w:rsidRDefault="00FE287A" w:rsidP="0077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87A" w:rsidRPr="00204F50" w:rsidRDefault="00FE287A" w:rsidP="00204F50">
      <w:pPr>
        <w:pStyle w:val="a4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F50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обеспечения.</w:t>
      </w:r>
    </w:p>
    <w:p w:rsidR="00FE287A" w:rsidRPr="00777B0F" w:rsidRDefault="00FE287A" w:rsidP="00777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287A" w:rsidRPr="00777B0F" w:rsidRDefault="00FE287A" w:rsidP="00777B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77B0F">
        <w:rPr>
          <w:rFonts w:ascii="Times New Roman" w:hAnsi="Times New Roman" w:cs="Times New Roman"/>
          <w:b/>
          <w:sz w:val="28"/>
          <w:szCs w:val="28"/>
        </w:rPr>
        <w:t>Для учащихся.</w:t>
      </w:r>
    </w:p>
    <w:p w:rsidR="00FE287A" w:rsidRPr="00777B0F" w:rsidRDefault="00FE287A" w:rsidP="00777B0F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М.З. и др. Английский язык: Английский с удовольствием / 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Enjoy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English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:Учебник для 3 кл. </w:t>
      </w:r>
      <w:proofErr w:type="spellStart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учрежд</w:t>
      </w:r>
      <w:proofErr w:type="spellEnd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. - Обнинск: Титул, 2010. – 144 с.: ил.</w:t>
      </w:r>
    </w:p>
    <w:p w:rsidR="00FE287A" w:rsidRPr="00777B0F" w:rsidRDefault="00FE287A" w:rsidP="00777B0F">
      <w:pPr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Биболетова</w:t>
      </w:r>
      <w:proofErr w:type="spellEnd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М.З., Денисенко О.А., </w:t>
      </w:r>
      <w:proofErr w:type="spellStart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Трубанева</w:t>
      </w:r>
      <w:proofErr w:type="spellEnd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Н.Н. Английский язык: Рабочая тетрадь к учебнику Английский с удовольствием / 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Enjoy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English</w:t>
      </w:r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:Учебник для 3 кл. </w:t>
      </w:r>
      <w:proofErr w:type="spellStart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учрежд</w:t>
      </w:r>
      <w:proofErr w:type="spellEnd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-  </w:t>
      </w:r>
      <w:proofErr w:type="spellStart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Изд</w:t>
      </w:r>
      <w:proofErr w:type="spellEnd"/>
      <w:r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второе. - Обнинск: Титул, 2010. – 80 с.: ил.</w:t>
      </w:r>
    </w:p>
    <w:p w:rsidR="00172C36" w:rsidRPr="00777B0F" w:rsidRDefault="00172C36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287A" w:rsidRPr="00777B0F" w:rsidRDefault="00172C36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77B0F">
        <w:rPr>
          <w:rFonts w:ascii="Times New Roman" w:hAnsi="Times New Roman" w:cs="Times New Roman"/>
          <w:b/>
          <w:sz w:val="28"/>
          <w:szCs w:val="28"/>
        </w:rPr>
        <w:t>Для учителя</w:t>
      </w:r>
    </w:p>
    <w:p w:rsidR="00FE287A" w:rsidRPr="00777B0F" w:rsidRDefault="00172C36" w:rsidP="00777B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B0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FE287A"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Биболетова</w:t>
      </w:r>
      <w:proofErr w:type="spellEnd"/>
      <w:r w:rsidR="00FE287A"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М.З., Добрынина Н.В., Ленская Е.А.  Английский язык: Книга для учителя к учебнику Английский с удовольствием /  </w:t>
      </w:r>
      <w:r w:rsidR="00FE287A"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Enjoy</w:t>
      </w:r>
      <w:r w:rsidR="00FE287A"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E287A" w:rsidRPr="00777B0F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English</w:t>
      </w:r>
      <w:r w:rsidR="00FE287A"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:Учебник для 3 кл. </w:t>
      </w:r>
      <w:proofErr w:type="spellStart"/>
      <w:r w:rsidR="00FE287A"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FE287A"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="00FE287A"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учрежд</w:t>
      </w:r>
      <w:proofErr w:type="spellEnd"/>
      <w:r w:rsidR="00FE287A" w:rsidRPr="00777B0F">
        <w:rPr>
          <w:rFonts w:ascii="Times New Roman" w:eastAsia="Calibri" w:hAnsi="Times New Roman" w:cs="Times New Roman"/>
          <w:color w:val="000000"/>
          <w:sz w:val="28"/>
          <w:szCs w:val="28"/>
        </w:rPr>
        <w:t>. - Обнинск: Титул, 2010. – 120 с.</w:t>
      </w:r>
    </w:p>
    <w:p w:rsidR="00172C36" w:rsidRPr="00777B0F" w:rsidRDefault="00172C36" w:rsidP="0077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0F">
        <w:rPr>
          <w:rFonts w:ascii="Times New Roman" w:hAnsi="Times New Roman" w:cs="Times New Roman"/>
          <w:sz w:val="28"/>
          <w:szCs w:val="28"/>
        </w:rPr>
        <w:t>2. Рабочие программы по английскому языку. 2-4 классы  по УМК «</w:t>
      </w:r>
      <w:r w:rsidRPr="00777B0F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777B0F">
        <w:rPr>
          <w:rFonts w:ascii="Times New Roman" w:hAnsi="Times New Roman" w:cs="Times New Roman"/>
          <w:sz w:val="28"/>
          <w:szCs w:val="28"/>
        </w:rPr>
        <w:t xml:space="preserve"> </w:t>
      </w:r>
      <w:r w:rsidRPr="00777B0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777B0F">
        <w:rPr>
          <w:rFonts w:ascii="Times New Roman" w:hAnsi="Times New Roman" w:cs="Times New Roman"/>
          <w:sz w:val="28"/>
          <w:szCs w:val="28"/>
        </w:rPr>
        <w:t>» Авт. – сост. Л.И. Леонтьева. – 4-е изд. – М.: Планета, 2011.</w:t>
      </w:r>
    </w:p>
    <w:p w:rsidR="00172C36" w:rsidRPr="00777B0F" w:rsidRDefault="00172C36" w:rsidP="00777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B0F">
        <w:rPr>
          <w:rFonts w:ascii="Times New Roman" w:hAnsi="Times New Roman" w:cs="Times New Roman"/>
          <w:sz w:val="28"/>
          <w:szCs w:val="28"/>
        </w:rPr>
        <w:t xml:space="preserve">3. Английский язык. 3 класс: система уроков по УМК </w:t>
      </w:r>
      <w:proofErr w:type="spellStart"/>
      <w:r w:rsidRPr="00777B0F">
        <w:rPr>
          <w:rFonts w:ascii="Times New Roman" w:hAnsi="Times New Roman" w:cs="Times New Roman"/>
          <w:sz w:val="28"/>
          <w:szCs w:val="28"/>
        </w:rPr>
        <w:t>М.З.Биболетовой</w:t>
      </w:r>
      <w:proofErr w:type="spellEnd"/>
      <w:r w:rsidRPr="00777B0F">
        <w:rPr>
          <w:rFonts w:ascii="Times New Roman" w:hAnsi="Times New Roman" w:cs="Times New Roman"/>
          <w:sz w:val="28"/>
          <w:szCs w:val="28"/>
        </w:rPr>
        <w:t xml:space="preserve">,               </w:t>
      </w:r>
      <w:proofErr w:type="spellStart"/>
      <w:r w:rsidRPr="00777B0F">
        <w:rPr>
          <w:rFonts w:ascii="Times New Roman" w:hAnsi="Times New Roman" w:cs="Times New Roman"/>
          <w:sz w:val="28"/>
          <w:szCs w:val="28"/>
        </w:rPr>
        <w:t>О.А.Денисенко</w:t>
      </w:r>
      <w:proofErr w:type="spellEnd"/>
      <w:r w:rsidRPr="00777B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7B0F">
        <w:rPr>
          <w:rFonts w:ascii="Times New Roman" w:hAnsi="Times New Roman" w:cs="Times New Roman"/>
          <w:sz w:val="28"/>
          <w:szCs w:val="28"/>
        </w:rPr>
        <w:t>Н.Н.Трубаневой</w:t>
      </w:r>
      <w:proofErr w:type="spellEnd"/>
      <w:r w:rsidRPr="00777B0F">
        <w:rPr>
          <w:rFonts w:ascii="Times New Roman" w:hAnsi="Times New Roman" w:cs="Times New Roman"/>
          <w:sz w:val="28"/>
          <w:szCs w:val="28"/>
        </w:rPr>
        <w:t xml:space="preserve"> “</w:t>
      </w:r>
      <w:r w:rsidRPr="00777B0F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777B0F">
        <w:rPr>
          <w:rFonts w:ascii="Times New Roman" w:hAnsi="Times New Roman" w:cs="Times New Roman"/>
          <w:sz w:val="28"/>
          <w:szCs w:val="28"/>
        </w:rPr>
        <w:t xml:space="preserve"> </w:t>
      </w:r>
      <w:r w:rsidRPr="00777B0F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777B0F">
        <w:rPr>
          <w:rFonts w:ascii="Times New Roman" w:hAnsi="Times New Roman" w:cs="Times New Roman"/>
          <w:sz w:val="28"/>
          <w:szCs w:val="28"/>
        </w:rPr>
        <w:t>” / авт.-сост. Л.В.Васильева. – Волгоград: Учитель, 2012.</w:t>
      </w:r>
    </w:p>
    <w:p w:rsidR="00172C36" w:rsidRPr="00FE287A" w:rsidRDefault="00172C36" w:rsidP="00172C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287A" w:rsidRPr="00FE287A" w:rsidRDefault="00FE287A" w:rsidP="00FE287A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287A" w:rsidRPr="00FE287A" w:rsidSect="00CC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49B"/>
    <w:multiLevelType w:val="hybridMultilevel"/>
    <w:tmpl w:val="2A8EE972"/>
    <w:lvl w:ilvl="0" w:tplc="1376EB4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8F57D1"/>
    <w:multiLevelType w:val="hybridMultilevel"/>
    <w:tmpl w:val="7FFC5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25644"/>
    <w:multiLevelType w:val="hybridMultilevel"/>
    <w:tmpl w:val="51546CC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10712"/>
    <w:multiLevelType w:val="hybridMultilevel"/>
    <w:tmpl w:val="EEA604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F1CDA"/>
    <w:multiLevelType w:val="hybridMultilevel"/>
    <w:tmpl w:val="C4BA89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D12419"/>
    <w:multiLevelType w:val="hybridMultilevel"/>
    <w:tmpl w:val="B164E33A"/>
    <w:lvl w:ilvl="0" w:tplc="1376EB4A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2B7121D"/>
    <w:multiLevelType w:val="hybridMultilevel"/>
    <w:tmpl w:val="0AA241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272983"/>
    <w:multiLevelType w:val="hybridMultilevel"/>
    <w:tmpl w:val="77160E6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09518A"/>
    <w:multiLevelType w:val="hybridMultilevel"/>
    <w:tmpl w:val="B2C6C8E8"/>
    <w:lvl w:ilvl="0" w:tplc="1376EB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2844EC"/>
    <w:multiLevelType w:val="hybridMultilevel"/>
    <w:tmpl w:val="C8DC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22E74"/>
    <w:multiLevelType w:val="hybridMultilevel"/>
    <w:tmpl w:val="BF70D4A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233586"/>
    <w:multiLevelType w:val="hybridMultilevel"/>
    <w:tmpl w:val="41DE648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2C20F6"/>
    <w:multiLevelType w:val="hybridMultilevel"/>
    <w:tmpl w:val="7F6262BE"/>
    <w:lvl w:ilvl="0" w:tplc="D1622E18">
      <w:start w:val="1"/>
      <w:numFmt w:val="bullet"/>
      <w:lvlText w:val="-"/>
      <w:lvlJc w:val="left"/>
      <w:pPr>
        <w:tabs>
          <w:tab w:val="num" w:pos="1429"/>
        </w:tabs>
        <w:ind w:left="709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C16C8E"/>
    <w:multiLevelType w:val="hybridMultilevel"/>
    <w:tmpl w:val="AC888F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5A6319"/>
    <w:multiLevelType w:val="hybridMultilevel"/>
    <w:tmpl w:val="B8983864"/>
    <w:lvl w:ilvl="0" w:tplc="26B432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33855"/>
    <w:multiLevelType w:val="multilevel"/>
    <w:tmpl w:val="A9DAC1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0B76E8B"/>
    <w:multiLevelType w:val="hybridMultilevel"/>
    <w:tmpl w:val="256A9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31A25"/>
    <w:multiLevelType w:val="hybridMultilevel"/>
    <w:tmpl w:val="95BE24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3E1386"/>
    <w:multiLevelType w:val="hybridMultilevel"/>
    <w:tmpl w:val="69FE9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111D0"/>
    <w:multiLevelType w:val="hybridMultilevel"/>
    <w:tmpl w:val="01E2BC1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D6CCE"/>
    <w:multiLevelType w:val="hybridMultilevel"/>
    <w:tmpl w:val="CCB25C7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A434F"/>
    <w:multiLevelType w:val="hybridMultilevel"/>
    <w:tmpl w:val="FEA0C6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1817C6"/>
    <w:multiLevelType w:val="hybridMultilevel"/>
    <w:tmpl w:val="8F2E6042"/>
    <w:lvl w:ilvl="0" w:tplc="1376EB4A">
      <w:start w:val="1"/>
      <w:numFmt w:val="bullet"/>
      <w:lvlText w:val="-"/>
      <w:lvlJc w:val="left"/>
      <w:pPr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82B6F98"/>
    <w:multiLevelType w:val="hybridMultilevel"/>
    <w:tmpl w:val="0EDAFF8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167DB"/>
    <w:multiLevelType w:val="hybridMultilevel"/>
    <w:tmpl w:val="0B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F94669"/>
    <w:multiLevelType w:val="hybridMultilevel"/>
    <w:tmpl w:val="D0A62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F1144"/>
    <w:multiLevelType w:val="hybridMultilevel"/>
    <w:tmpl w:val="170202CC"/>
    <w:lvl w:ilvl="0" w:tplc="1376EB4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84E7499"/>
    <w:multiLevelType w:val="hybridMultilevel"/>
    <w:tmpl w:val="6E5C4388"/>
    <w:lvl w:ilvl="0" w:tplc="1376EB4A">
      <w:start w:val="1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Courier New" w:hAnsi="Courier New" w:hint="default"/>
      </w:rPr>
    </w:lvl>
    <w:lvl w:ilvl="1" w:tplc="8FC05418">
      <w:start w:val="1"/>
      <w:numFmt w:val="bullet"/>
      <w:lvlText w:val="-"/>
      <w:lvlJc w:val="left"/>
      <w:pPr>
        <w:tabs>
          <w:tab w:val="num" w:pos="1789"/>
        </w:tabs>
        <w:ind w:left="1789" w:firstLine="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A9608CA"/>
    <w:multiLevelType w:val="hybridMultilevel"/>
    <w:tmpl w:val="D8BE9610"/>
    <w:lvl w:ilvl="0" w:tplc="1376EB4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CB3A33"/>
    <w:multiLevelType w:val="hybridMultilevel"/>
    <w:tmpl w:val="DDF0E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110F9"/>
    <w:multiLevelType w:val="hybridMultilevel"/>
    <w:tmpl w:val="A566A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3D4837"/>
    <w:multiLevelType w:val="hybridMultilevel"/>
    <w:tmpl w:val="3DC2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D2739"/>
    <w:multiLevelType w:val="hybridMultilevel"/>
    <w:tmpl w:val="DCFC4D8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CA121C9"/>
    <w:multiLevelType w:val="hybridMultilevel"/>
    <w:tmpl w:val="1C0408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912DDC"/>
    <w:multiLevelType w:val="hybridMultilevel"/>
    <w:tmpl w:val="25243C34"/>
    <w:lvl w:ilvl="0" w:tplc="1376EB4A">
      <w:start w:val="1"/>
      <w:numFmt w:val="bullet"/>
      <w:lvlText w:val="-"/>
      <w:lvlJc w:val="left"/>
      <w:pPr>
        <w:tabs>
          <w:tab w:val="num" w:pos="709"/>
        </w:tabs>
        <w:ind w:left="709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3C4B05"/>
    <w:multiLevelType w:val="hybridMultilevel"/>
    <w:tmpl w:val="7DF2093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3A1512"/>
    <w:multiLevelType w:val="hybridMultilevel"/>
    <w:tmpl w:val="2F58B310"/>
    <w:lvl w:ilvl="0" w:tplc="04190001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491"/>
        </w:tabs>
        <w:ind w:left="3491" w:hanging="360"/>
      </w:pPr>
    </w:lvl>
    <w:lvl w:ilvl="2" w:tplc="04190005">
      <w:start w:val="1"/>
      <w:numFmt w:val="decimal"/>
      <w:lvlText w:val="%3."/>
      <w:lvlJc w:val="left"/>
      <w:pPr>
        <w:tabs>
          <w:tab w:val="num" w:pos="4211"/>
        </w:tabs>
        <w:ind w:left="4211" w:hanging="360"/>
      </w:pPr>
    </w:lvl>
    <w:lvl w:ilvl="3" w:tplc="0419000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03">
      <w:start w:val="1"/>
      <w:numFmt w:val="decimal"/>
      <w:lvlText w:val="%5."/>
      <w:lvlJc w:val="left"/>
      <w:pPr>
        <w:tabs>
          <w:tab w:val="num" w:pos="5651"/>
        </w:tabs>
        <w:ind w:left="5651" w:hanging="360"/>
      </w:pPr>
    </w:lvl>
    <w:lvl w:ilvl="5" w:tplc="04190005">
      <w:start w:val="1"/>
      <w:numFmt w:val="decimal"/>
      <w:lvlText w:val="%6."/>
      <w:lvlJc w:val="left"/>
      <w:pPr>
        <w:tabs>
          <w:tab w:val="num" w:pos="6371"/>
        </w:tabs>
        <w:ind w:left="6371" w:hanging="360"/>
      </w:pPr>
    </w:lvl>
    <w:lvl w:ilvl="6" w:tplc="0419000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03">
      <w:start w:val="1"/>
      <w:numFmt w:val="decimal"/>
      <w:lvlText w:val="%8."/>
      <w:lvlJc w:val="left"/>
      <w:pPr>
        <w:tabs>
          <w:tab w:val="num" w:pos="7811"/>
        </w:tabs>
        <w:ind w:left="7811" w:hanging="360"/>
      </w:pPr>
    </w:lvl>
    <w:lvl w:ilvl="8" w:tplc="04190005">
      <w:start w:val="1"/>
      <w:numFmt w:val="decimal"/>
      <w:lvlText w:val="%9."/>
      <w:lvlJc w:val="left"/>
      <w:pPr>
        <w:tabs>
          <w:tab w:val="num" w:pos="8531"/>
        </w:tabs>
        <w:ind w:left="8531" w:hanging="360"/>
      </w:pPr>
    </w:lvl>
  </w:abstractNum>
  <w:abstractNum w:abstractNumId="37">
    <w:nsid w:val="75F03A8F"/>
    <w:multiLevelType w:val="hybridMultilevel"/>
    <w:tmpl w:val="771025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DD0841"/>
    <w:multiLevelType w:val="hybridMultilevel"/>
    <w:tmpl w:val="CEB6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9540F"/>
    <w:multiLevelType w:val="hybridMultilevel"/>
    <w:tmpl w:val="0AE8BEC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160175"/>
    <w:multiLevelType w:val="hybridMultilevel"/>
    <w:tmpl w:val="774ADAD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5"/>
  </w:num>
  <w:num w:numId="6">
    <w:abstractNumId w:val="31"/>
  </w:num>
  <w:num w:numId="7">
    <w:abstractNumId w:val="29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0"/>
  </w:num>
  <w:num w:numId="27">
    <w:abstractNumId w:val="24"/>
  </w:num>
  <w:num w:numId="28">
    <w:abstractNumId w:val="18"/>
  </w:num>
  <w:num w:numId="29">
    <w:abstractNumId w:val="9"/>
  </w:num>
  <w:num w:numId="30">
    <w:abstractNumId w:val="38"/>
  </w:num>
  <w:num w:numId="31">
    <w:abstractNumId w:val="16"/>
  </w:num>
  <w:num w:numId="32">
    <w:abstractNumId w:val="27"/>
  </w:num>
  <w:num w:numId="33">
    <w:abstractNumId w:val="12"/>
  </w:num>
  <w:num w:numId="34">
    <w:abstractNumId w:val="26"/>
  </w:num>
  <w:num w:numId="35">
    <w:abstractNumId w:val="28"/>
  </w:num>
  <w:num w:numId="36">
    <w:abstractNumId w:val="0"/>
  </w:num>
  <w:num w:numId="37">
    <w:abstractNumId w:val="8"/>
  </w:num>
  <w:num w:numId="38">
    <w:abstractNumId w:val="22"/>
  </w:num>
  <w:num w:numId="39">
    <w:abstractNumId w:val="5"/>
  </w:num>
  <w:num w:numId="40">
    <w:abstractNumId w:val="34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4D"/>
    <w:rsid w:val="0000577F"/>
    <w:rsid w:val="00073E7C"/>
    <w:rsid w:val="000A3EE2"/>
    <w:rsid w:val="001445AE"/>
    <w:rsid w:val="00172C36"/>
    <w:rsid w:val="001F7703"/>
    <w:rsid w:val="00204F50"/>
    <w:rsid w:val="002253BD"/>
    <w:rsid w:val="002F7793"/>
    <w:rsid w:val="0036409E"/>
    <w:rsid w:val="003C1361"/>
    <w:rsid w:val="003E1B39"/>
    <w:rsid w:val="00560B09"/>
    <w:rsid w:val="005C3AB2"/>
    <w:rsid w:val="005D6FD3"/>
    <w:rsid w:val="00730950"/>
    <w:rsid w:val="00740E29"/>
    <w:rsid w:val="00777B0F"/>
    <w:rsid w:val="007B194E"/>
    <w:rsid w:val="007D1543"/>
    <w:rsid w:val="008454E6"/>
    <w:rsid w:val="00851B09"/>
    <w:rsid w:val="008A674D"/>
    <w:rsid w:val="0093314A"/>
    <w:rsid w:val="00995A45"/>
    <w:rsid w:val="00A0774D"/>
    <w:rsid w:val="00AA2E6D"/>
    <w:rsid w:val="00AD41D4"/>
    <w:rsid w:val="00B117BD"/>
    <w:rsid w:val="00B81C56"/>
    <w:rsid w:val="00BF30E9"/>
    <w:rsid w:val="00C67803"/>
    <w:rsid w:val="00CC0636"/>
    <w:rsid w:val="00CF58CA"/>
    <w:rsid w:val="00D004B9"/>
    <w:rsid w:val="00DA265B"/>
    <w:rsid w:val="00E05B4D"/>
    <w:rsid w:val="00E07D41"/>
    <w:rsid w:val="00E612A1"/>
    <w:rsid w:val="00E743CD"/>
    <w:rsid w:val="00FE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3C136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3C136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07D41"/>
    <w:pPr>
      <w:ind w:left="720"/>
      <w:contextualSpacing/>
    </w:pPr>
  </w:style>
  <w:style w:type="paragraph" w:styleId="a5">
    <w:name w:val="No Spacing"/>
    <w:uiPriority w:val="1"/>
    <w:qFormat/>
    <w:rsid w:val="00E07D41"/>
    <w:pPr>
      <w:spacing w:after="0" w:line="240" w:lineRule="auto"/>
    </w:pPr>
  </w:style>
  <w:style w:type="paragraph" w:customStyle="1" w:styleId="1">
    <w:name w:val="Без интервала1"/>
    <w:rsid w:val="00FE28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FE287A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E28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FE287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05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3C136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3C136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E07D41"/>
    <w:pPr>
      <w:ind w:left="720"/>
      <w:contextualSpacing/>
    </w:pPr>
  </w:style>
  <w:style w:type="paragraph" w:styleId="a5">
    <w:name w:val="No Spacing"/>
    <w:uiPriority w:val="1"/>
    <w:qFormat/>
    <w:rsid w:val="00E07D41"/>
    <w:pPr>
      <w:spacing w:after="0" w:line="240" w:lineRule="auto"/>
    </w:pPr>
  </w:style>
  <w:style w:type="paragraph" w:customStyle="1" w:styleId="1">
    <w:name w:val="Без интервала1"/>
    <w:rsid w:val="00FE287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FE287A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FE28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FE287A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9167</Words>
  <Characters>52258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Смирнова Мария Владимировна</cp:lastModifiedBy>
  <cp:revision>2</cp:revision>
  <dcterms:created xsi:type="dcterms:W3CDTF">2014-09-02T08:56:00Z</dcterms:created>
  <dcterms:modified xsi:type="dcterms:W3CDTF">2014-09-02T08:56:00Z</dcterms:modified>
</cp:coreProperties>
</file>