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4D" w:rsidRPr="00073E7C" w:rsidRDefault="00E05B4D" w:rsidP="00E05B4D">
      <w:pPr>
        <w:pStyle w:val="a3"/>
        <w:jc w:val="center"/>
        <w:rPr>
          <w:b/>
          <w:sz w:val="28"/>
        </w:rPr>
      </w:pPr>
      <w:bookmarkStart w:id="0" w:name="_GoBack"/>
      <w:bookmarkEnd w:id="0"/>
      <w:r w:rsidRPr="00073E7C">
        <w:rPr>
          <w:b/>
          <w:sz w:val="28"/>
        </w:rPr>
        <w:t>Негосударственное образовательное учреждение</w:t>
      </w:r>
    </w:p>
    <w:p w:rsidR="00E05B4D" w:rsidRPr="00073E7C" w:rsidRDefault="00E05B4D" w:rsidP="00E05B4D">
      <w:pPr>
        <w:pStyle w:val="a3"/>
        <w:jc w:val="center"/>
        <w:rPr>
          <w:b/>
          <w:sz w:val="28"/>
        </w:rPr>
      </w:pPr>
      <w:r w:rsidRPr="00073E7C">
        <w:rPr>
          <w:b/>
          <w:sz w:val="28"/>
        </w:rPr>
        <w:t>Православная Свято-Петровская Школа</w:t>
      </w:r>
    </w:p>
    <w:p w:rsidR="00E05B4D" w:rsidRPr="00073E7C" w:rsidRDefault="00E05B4D" w:rsidP="00E05B4D">
      <w:pPr>
        <w:pStyle w:val="a3"/>
        <w:jc w:val="center"/>
        <w:rPr>
          <w:sz w:val="28"/>
        </w:rPr>
      </w:pPr>
      <w:r w:rsidRPr="00073E7C">
        <w:rPr>
          <w:sz w:val="28"/>
        </w:rPr>
        <w:t> </w:t>
      </w:r>
    </w:p>
    <w:p w:rsidR="00E05B4D" w:rsidRPr="00073E7C" w:rsidRDefault="00E05B4D" w:rsidP="00E05B4D">
      <w:pPr>
        <w:pStyle w:val="a3"/>
        <w:jc w:val="right"/>
        <w:rPr>
          <w:sz w:val="22"/>
        </w:rPr>
      </w:pPr>
      <w:r w:rsidRPr="00073E7C">
        <w:rPr>
          <w:sz w:val="22"/>
        </w:rPr>
        <w:t>УТВЕРЖДАЮ</w:t>
      </w:r>
    </w:p>
    <w:p w:rsidR="00E05B4D" w:rsidRPr="00073E7C" w:rsidRDefault="00E05B4D" w:rsidP="00E05B4D">
      <w:pPr>
        <w:pStyle w:val="a3"/>
        <w:jc w:val="right"/>
        <w:rPr>
          <w:sz w:val="22"/>
        </w:rPr>
      </w:pPr>
      <w:r w:rsidRPr="00073E7C">
        <w:rPr>
          <w:sz w:val="22"/>
        </w:rPr>
        <w:t xml:space="preserve">Директор </w:t>
      </w:r>
      <w:proofErr w:type="spellStart"/>
      <w:r w:rsidRPr="00073E7C">
        <w:rPr>
          <w:sz w:val="22"/>
        </w:rPr>
        <w:t>школы____________Постернак</w:t>
      </w:r>
      <w:proofErr w:type="spellEnd"/>
      <w:r w:rsidRPr="00073E7C">
        <w:rPr>
          <w:sz w:val="22"/>
        </w:rPr>
        <w:t xml:space="preserve"> А.В.</w:t>
      </w:r>
    </w:p>
    <w:p w:rsidR="00E05B4D" w:rsidRPr="00073E7C" w:rsidRDefault="00E05B4D" w:rsidP="00E05B4D">
      <w:pPr>
        <w:pStyle w:val="a3"/>
        <w:jc w:val="right"/>
        <w:rPr>
          <w:sz w:val="22"/>
        </w:rPr>
      </w:pPr>
      <w:r w:rsidRPr="00073E7C">
        <w:rPr>
          <w:sz w:val="22"/>
        </w:rPr>
        <w:t>Согласовано</w:t>
      </w:r>
    </w:p>
    <w:p w:rsidR="00E05B4D" w:rsidRPr="00073E7C" w:rsidRDefault="00E05B4D" w:rsidP="00E05B4D">
      <w:pPr>
        <w:pStyle w:val="a3"/>
        <w:jc w:val="right"/>
        <w:rPr>
          <w:sz w:val="22"/>
        </w:rPr>
      </w:pPr>
      <w:proofErr w:type="spellStart"/>
      <w:r w:rsidRPr="00073E7C">
        <w:rPr>
          <w:sz w:val="22"/>
        </w:rPr>
        <w:t>Зам.директора</w:t>
      </w:r>
      <w:proofErr w:type="spellEnd"/>
      <w:r w:rsidRPr="00073E7C">
        <w:rPr>
          <w:sz w:val="22"/>
        </w:rPr>
        <w:t xml:space="preserve"> по УМР___________</w:t>
      </w:r>
      <w:proofErr w:type="spellStart"/>
      <w:r w:rsidRPr="00073E7C">
        <w:rPr>
          <w:sz w:val="22"/>
        </w:rPr>
        <w:t>Ляпина</w:t>
      </w:r>
      <w:proofErr w:type="spellEnd"/>
      <w:r w:rsidRPr="00073E7C">
        <w:rPr>
          <w:sz w:val="22"/>
        </w:rPr>
        <w:t xml:space="preserve"> Л.В.</w:t>
      </w:r>
    </w:p>
    <w:p w:rsidR="00E05B4D" w:rsidRPr="00073E7C" w:rsidRDefault="00E05B4D" w:rsidP="00E05B4D">
      <w:pPr>
        <w:pStyle w:val="a3"/>
        <w:jc w:val="right"/>
        <w:rPr>
          <w:sz w:val="22"/>
        </w:rPr>
      </w:pPr>
      <w:r w:rsidRPr="00073E7C">
        <w:rPr>
          <w:sz w:val="22"/>
        </w:rPr>
        <w:t xml:space="preserve">Принято на заседании педагогического совета </w:t>
      </w:r>
    </w:p>
    <w:p w:rsidR="00E05B4D" w:rsidRPr="00073E7C" w:rsidRDefault="00E05B4D" w:rsidP="00E05B4D">
      <w:pPr>
        <w:pStyle w:val="a3"/>
        <w:jc w:val="right"/>
        <w:rPr>
          <w:sz w:val="22"/>
        </w:rPr>
      </w:pPr>
      <w:r w:rsidRPr="00073E7C">
        <w:rPr>
          <w:sz w:val="22"/>
        </w:rPr>
        <w:t>Протокол №3 от 26.05.2014</w:t>
      </w:r>
    </w:p>
    <w:p w:rsidR="00E05B4D" w:rsidRPr="00073E7C" w:rsidRDefault="00E05B4D" w:rsidP="00E05B4D">
      <w:pPr>
        <w:pStyle w:val="a3"/>
        <w:jc w:val="center"/>
        <w:rPr>
          <w:b/>
          <w:sz w:val="28"/>
        </w:rPr>
      </w:pPr>
    </w:p>
    <w:p w:rsidR="00E05B4D" w:rsidRPr="00073E7C" w:rsidRDefault="00E05B4D" w:rsidP="00E05B4D">
      <w:pPr>
        <w:pStyle w:val="a3"/>
        <w:jc w:val="center"/>
        <w:rPr>
          <w:b/>
          <w:sz w:val="28"/>
        </w:rPr>
      </w:pPr>
    </w:p>
    <w:p w:rsidR="00E05B4D" w:rsidRPr="00073E7C" w:rsidRDefault="00E05B4D" w:rsidP="00E05B4D">
      <w:pPr>
        <w:pStyle w:val="a3"/>
        <w:jc w:val="center"/>
        <w:rPr>
          <w:b/>
          <w:sz w:val="28"/>
        </w:rPr>
      </w:pPr>
      <w:r w:rsidRPr="00073E7C">
        <w:rPr>
          <w:b/>
          <w:sz w:val="28"/>
        </w:rPr>
        <w:t>Рабочая программа</w:t>
      </w:r>
    </w:p>
    <w:p w:rsidR="00E05B4D" w:rsidRPr="00073E7C" w:rsidRDefault="00E05B4D" w:rsidP="00E05B4D">
      <w:pPr>
        <w:pStyle w:val="a3"/>
        <w:jc w:val="center"/>
        <w:rPr>
          <w:b/>
          <w:sz w:val="28"/>
        </w:rPr>
      </w:pPr>
      <w:r w:rsidRPr="00073E7C">
        <w:rPr>
          <w:b/>
          <w:sz w:val="28"/>
        </w:rPr>
        <w:t>по предмету “</w:t>
      </w:r>
      <w:r w:rsidR="00851B09">
        <w:rPr>
          <w:b/>
          <w:sz w:val="28"/>
        </w:rPr>
        <w:t>Английский язык</w:t>
      </w:r>
      <w:r w:rsidRPr="00073E7C">
        <w:rPr>
          <w:b/>
          <w:sz w:val="28"/>
        </w:rPr>
        <w:t>”</w:t>
      </w:r>
    </w:p>
    <w:p w:rsidR="00E05B4D" w:rsidRPr="00073E7C" w:rsidRDefault="00E05B4D" w:rsidP="00E05B4D">
      <w:pPr>
        <w:pStyle w:val="a3"/>
        <w:jc w:val="center"/>
        <w:rPr>
          <w:b/>
          <w:sz w:val="28"/>
        </w:rPr>
      </w:pPr>
      <w:r w:rsidRPr="00073E7C">
        <w:rPr>
          <w:b/>
          <w:sz w:val="28"/>
        </w:rPr>
        <w:t>на 2014 – 2015 учебный год</w:t>
      </w:r>
    </w:p>
    <w:p w:rsidR="00E05B4D" w:rsidRPr="00073E7C" w:rsidRDefault="00E05B4D" w:rsidP="00E05B4D">
      <w:pPr>
        <w:pStyle w:val="a3"/>
        <w:jc w:val="right"/>
        <w:rPr>
          <w:sz w:val="28"/>
        </w:rPr>
      </w:pPr>
      <w:r w:rsidRPr="00073E7C">
        <w:rPr>
          <w:sz w:val="28"/>
        </w:rPr>
        <w:t> </w:t>
      </w:r>
    </w:p>
    <w:p w:rsidR="00E05B4D" w:rsidRPr="00073E7C" w:rsidRDefault="00E05B4D" w:rsidP="00E05B4D">
      <w:pPr>
        <w:pStyle w:val="a3"/>
        <w:jc w:val="right"/>
        <w:rPr>
          <w:sz w:val="28"/>
        </w:rPr>
      </w:pPr>
    </w:p>
    <w:p w:rsidR="00E05B4D" w:rsidRPr="00073E7C" w:rsidRDefault="00E05B4D" w:rsidP="00E05B4D">
      <w:pPr>
        <w:pStyle w:val="a3"/>
        <w:jc w:val="right"/>
        <w:rPr>
          <w:sz w:val="28"/>
        </w:rPr>
      </w:pPr>
    </w:p>
    <w:p w:rsidR="00E05B4D" w:rsidRPr="00073E7C" w:rsidRDefault="00E05B4D" w:rsidP="00E05B4D">
      <w:pPr>
        <w:pStyle w:val="a3"/>
        <w:jc w:val="right"/>
        <w:rPr>
          <w:sz w:val="28"/>
        </w:rPr>
      </w:pPr>
    </w:p>
    <w:p w:rsidR="00E05B4D" w:rsidRPr="00073E7C" w:rsidRDefault="00E05B4D" w:rsidP="00E05B4D">
      <w:pPr>
        <w:pStyle w:val="a3"/>
        <w:jc w:val="right"/>
        <w:rPr>
          <w:sz w:val="28"/>
        </w:rPr>
      </w:pPr>
    </w:p>
    <w:p w:rsidR="00E05B4D" w:rsidRPr="00073E7C" w:rsidRDefault="00E05B4D" w:rsidP="00E05B4D">
      <w:pPr>
        <w:pStyle w:val="a3"/>
        <w:jc w:val="right"/>
        <w:rPr>
          <w:sz w:val="28"/>
        </w:rPr>
      </w:pPr>
      <w:r w:rsidRPr="00073E7C">
        <w:rPr>
          <w:sz w:val="28"/>
        </w:rPr>
        <w:t>Составитель:</w:t>
      </w:r>
    </w:p>
    <w:p w:rsidR="00E05B4D" w:rsidRPr="00073E7C" w:rsidRDefault="00E05B4D" w:rsidP="00E05B4D">
      <w:pPr>
        <w:pStyle w:val="a3"/>
        <w:jc w:val="right"/>
        <w:rPr>
          <w:sz w:val="28"/>
        </w:rPr>
      </w:pPr>
      <w:r w:rsidRPr="00073E7C">
        <w:rPr>
          <w:sz w:val="28"/>
        </w:rPr>
        <w:t>______________________</w:t>
      </w:r>
    </w:p>
    <w:p w:rsidR="00E05B4D" w:rsidRPr="00073E7C" w:rsidRDefault="00E05B4D" w:rsidP="00E05B4D">
      <w:pPr>
        <w:pStyle w:val="a3"/>
        <w:jc w:val="right"/>
        <w:rPr>
          <w:sz w:val="28"/>
        </w:rPr>
      </w:pPr>
    </w:p>
    <w:p w:rsidR="00E05B4D" w:rsidRPr="00073E7C" w:rsidRDefault="00E05B4D" w:rsidP="00E05B4D">
      <w:pPr>
        <w:pStyle w:val="a3"/>
        <w:jc w:val="right"/>
        <w:rPr>
          <w:b/>
          <w:bCs/>
          <w:sz w:val="28"/>
        </w:rPr>
      </w:pPr>
      <w:r w:rsidRPr="00073E7C">
        <w:rPr>
          <w:b/>
          <w:bCs/>
          <w:sz w:val="28"/>
        </w:rPr>
        <w:t> </w:t>
      </w:r>
    </w:p>
    <w:p w:rsidR="00E05B4D" w:rsidRPr="00073E7C" w:rsidRDefault="00E05B4D" w:rsidP="00E05B4D">
      <w:pPr>
        <w:pStyle w:val="a3"/>
        <w:jc w:val="center"/>
        <w:rPr>
          <w:sz w:val="28"/>
        </w:rPr>
      </w:pPr>
      <w:r w:rsidRPr="00073E7C">
        <w:rPr>
          <w:sz w:val="28"/>
        </w:rPr>
        <w:t>г. Москва</w:t>
      </w:r>
    </w:p>
    <w:p w:rsidR="00E05B4D" w:rsidRPr="00073E7C" w:rsidRDefault="00E05B4D" w:rsidP="00E05B4D">
      <w:pPr>
        <w:pStyle w:val="a3"/>
        <w:jc w:val="center"/>
      </w:pPr>
      <w:r w:rsidRPr="00073E7C">
        <w:rPr>
          <w:sz w:val="28"/>
        </w:rPr>
        <w:t>2014 г.</w:t>
      </w:r>
    </w:p>
    <w:p w:rsidR="003C1361" w:rsidRPr="00AA2E6D" w:rsidRDefault="001F7703" w:rsidP="00AA2E6D">
      <w:pPr>
        <w:spacing w:after="0" w:line="240" w:lineRule="auto"/>
        <w:ind w:left="60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AA2E6D">
        <w:rPr>
          <w:rFonts w:ascii="Times New Roman" w:hAnsi="Times New Roman" w:cs="Times New Roman"/>
          <w:b/>
          <w:color w:val="1D1B11"/>
          <w:sz w:val="28"/>
          <w:szCs w:val="28"/>
        </w:rPr>
        <w:lastRenderedPageBreak/>
        <w:t>1.</w:t>
      </w:r>
      <w:r w:rsidR="003C1361" w:rsidRPr="00AA2E6D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Пояснительная записка</w:t>
      </w:r>
    </w:p>
    <w:p w:rsidR="003C1361" w:rsidRPr="00AA2E6D" w:rsidRDefault="003C1361" w:rsidP="00AA2E6D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7B194E" w:rsidRPr="00AA2E6D" w:rsidRDefault="007B194E" w:rsidP="00AA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 xml:space="preserve">Основными нормативными документами, определяющими содержание данной рабочей программы по английскому языку для 3-х классов, являются: </w:t>
      </w:r>
    </w:p>
    <w:p w:rsidR="007B194E" w:rsidRPr="00AA2E6D" w:rsidRDefault="007B194E" w:rsidP="00AA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1. Государственный образовательный стандарт основного общего образования Российской Федерации по иностранному языку №1089 утвержденного приказом Министерства образования РФ от 5 марта 2004 года;</w:t>
      </w:r>
      <w:r w:rsidRPr="00AA2E6D">
        <w:rPr>
          <w:rFonts w:ascii="Times New Roman" w:eastAsia="Times New Roman" w:hAnsi="Times New Roman" w:cs="Times New Roman"/>
          <w:sz w:val="28"/>
          <w:szCs w:val="28"/>
        </w:rPr>
        <w:t> Закон РФ «Об образовании» (ст. 32. п.2.7);</w:t>
      </w:r>
    </w:p>
    <w:p w:rsidR="007B194E" w:rsidRPr="00AA2E6D" w:rsidRDefault="007B194E" w:rsidP="00AA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2. 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7B194E" w:rsidRPr="00AA2E6D" w:rsidRDefault="007B194E" w:rsidP="00AA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3.  Федеральный компонент государственный образовательный стандарт основного общего образования по английскому языку;</w:t>
      </w:r>
    </w:p>
    <w:p w:rsidR="007B194E" w:rsidRPr="00AA2E6D" w:rsidRDefault="007B194E" w:rsidP="00AA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4. Примерная программа курса «Английский язык» для 2-4 классов (базовый уровень), рекомендованная Минобразования и науки РФ</w:t>
      </w:r>
      <w:r w:rsidR="00851B09" w:rsidRPr="00AA2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194E" w:rsidRPr="00AA2E6D" w:rsidRDefault="007B194E" w:rsidP="00AA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5. Учебный план НОУ СОШ «Православная Свято-Петровская школа».</w:t>
      </w:r>
    </w:p>
    <w:p w:rsidR="003C1361" w:rsidRPr="00AA2E6D" w:rsidRDefault="003C1361" w:rsidP="00AA2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Тематическое планирование дано в настоящей рабочей программе с учетом специфики построения курса английского языка, изложенного в этом учебнике и в соответствии с программой по английскому языку в 3  классе. </w:t>
      </w:r>
    </w:p>
    <w:p w:rsidR="003C1361" w:rsidRPr="00AA2E6D" w:rsidRDefault="003C1361" w:rsidP="00AA2E6D">
      <w:pPr>
        <w:pStyle w:val="21"/>
        <w:widowControl w:val="0"/>
        <w:tabs>
          <w:tab w:val="num" w:pos="567"/>
        </w:tabs>
        <w:ind w:right="0" w:firstLine="567"/>
        <w:jc w:val="both"/>
        <w:rPr>
          <w:szCs w:val="28"/>
        </w:rPr>
      </w:pPr>
      <w:r w:rsidRPr="00AA2E6D">
        <w:rPr>
          <w:szCs w:val="28"/>
        </w:rPr>
        <w:t xml:space="preserve">Рабочая программа </w:t>
      </w:r>
      <w:r w:rsidR="001F7703" w:rsidRPr="00AA2E6D">
        <w:rPr>
          <w:szCs w:val="28"/>
        </w:rPr>
        <w:t>рассчитана</w:t>
      </w:r>
      <w:r w:rsidRPr="00AA2E6D">
        <w:rPr>
          <w:szCs w:val="28"/>
        </w:rPr>
        <w:t xml:space="preserve"> на 68 часов (2 учебных часа в неделю</w:t>
      </w:r>
      <w:r w:rsidR="00AA2E6D" w:rsidRPr="00AA2E6D">
        <w:rPr>
          <w:szCs w:val="28"/>
        </w:rPr>
        <w:t>)</w:t>
      </w:r>
    </w:p>
    <w:p w:rsidR="001F7703" w:rsidRPr="00AA2E6D" w:rsidRDefault="001F7703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</w:p>
    <w:p w:rsidR="001F7703" w:rsidRPr="00AA2E6D" w:rsidRDefault="001F7703" w:rsidP="00AA2E6D">
      <w:pPr>
        <w:pStyle w:val="22"/>
        <w:widowControl w:val="0"/>
        <w:tabs>
          <w:tab w:val="left" w:pos="708"/>
        </w:tabs>
        <w:ind w:right="0" w:firstLine="709"/>
        <w:jc w:val="center"/>
        <w:rPr>
          <w:b/>
          <w:szCs w:val="28"/>
        </w:rPr>
      </w:pPr>
      <w:r w:rsidRPr="00AA2E6D">
        <w:rPr>
          <w:b/>
          <w:szCs w:val="28"/>
        </w:rPr>
        <w:t>Общая характеристика предмета</w:t>
      </w:r>
    </w:p>
    <w:p w:rsidR="001F7703" w:rsidRPr="00AA2E6D" w:rsidRDefault="001F7703" w:rsidP="00AA2E6D">
      <w:pPr>
        <w:pStyle w:val="22"/>
        <w:widowControl w:val="0"/>
        <w:tabs>
          <w:tab w:val="left" w:pos="708"/>
        </w:tabs>
        <w:ind w:right="0" w:firstLine="709"/>
        <w:jc w:val="center"/>
        <w:rPr>
          <w:b/>
          <w:szCs w:val="28"/>
        </w:rPr>
      </w:pPr>
    </w:p>
    <w:p w:rsidR="003C1361" w:rsidRPr="00AA2E6D" w:rsidRDefault="003C1361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AA2E6D">
        <w:rPr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C1361" w:rsidRPr="00AA2E6D" w:rsidRDefault="003C1361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AA2E6D">
        <w:rPr>
          <w:szCs w:val="28"/>
        </w:rPr>
        <w:t>Английский язык как учебный предмет характеризуется:</w:t>
      </w:r>
    </w:p>
    <w:p w:rsidR="003C1361" w:rsidRPr="00AA2E6D" w:rsidRDefault="00073E7C" w:rsidP="00AA2E6D">
      <w:pPr>
        <w:pStyle w:val="22"/>
        <w:widowControl w:val="0"/>
        <w:ind w:right="0"/>
        <w:jc w:val="both"/>
        <w:rPr>
          <w:szCs w:val="28"/>
        </w:rPr>
      </w:pPr>
      <w:r w:rsidRPr="00AA2E6D">
        <w:rPr>
          <w:szCs w:val="28"/>
        </w:rPr>
        <w:t xml:space="preserve">- </w:t>
      </w:r>
      <w:proofErr w:type="spellStart"/>
      <w:r w:rsidR="003C1361" w:rsidRPr="00AA2E6D">
        <w:rPr>
          <w:szCs w:val="28"/>
        </w:rPr>
        <w:t>межпредметностью</w:t>
      </w:r>
      <w:proofErr w:type="spellEnd"/>
      <w:r w:rsidR="003C1361" w:rsidRPr="00AA2E6D">
        <w:rPr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3C1361" w:rsidRPr="00AA2E6D" w:rsidRDefault="00073E7C" w:rsidP="00AA2E6D">
      <w:pPr>
        <w:pStyle w:val="22"/>
        <w:widowControl w:val="0"/>
        <w:ind w:right="0"/>
        <w:jc w:val="both"/>
        <w:rPr>
          <w:szCs w:val="28"/>
        </w:rPr>
      </w:pPr>
      <w:r w:rsidRPr="00AA2E6D">
        <w:rPr>
          <w:szCs w:val="28"/>
        </w:rPr>
        <w:t xml:space="preserve">- </w:t>
      </w:r>
      <w:proofErr w:type="spellStart"/>
      <w:r w:rsidR="003C1361" w:rsidRPr="00AA2E6D">
        <w:rPr>
          <w:szCs w:val="28"/>
        </w:rPr>
        <w:t>многоуровневостью</w:t>
      </w:r>
      <w:proofErr w:type="spellEnd"/>
      <w:r w:rsidR="003C1361" w:rsidRPr="00AA2E6D">
        <w:rPr>
          <w:szCs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3C1361" w:rsidRPr="00AA2E6D" w:rsidRDefault="00073E7C" w:rsidP="00AA2E6D">
      <w:pPr>
        <w:pStyle w:val="22"/>
        <w:widowControl w:val="0"/>
        <w:ind w:right="0"/>
        <w:jc w:val="both"/>
        <w:rPr>
          <w:szCs w:val="28"/>
        </w:rPr>
      </w:pPr>
      <w:r w:rsidRPr="00AA2E6D">
        <w:rPr>
          <w:szCs w:val="28"/>
        </w:rPr>
        <w:t xml:space="preserve">- </w:t>
      </w:r>
      <w:r w:rsidR="003C1361" w:rsidRPr="00AA2E6D">
        <w:rPr>
          <w:szCs w:val="28"/>
        </w:rPr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3C1361" w:rsidRPr="00AA2E6D" w:rsidRDefault="003C1361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AA2E6D">
        <w:rPr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A2E6D">
        <w:rPr>
          <w:szCs w:val="28"/>
        </w:rPr>
        <w:t>полиязычного</w:t>
      </w:r>
      <w:proofErr w:type="spellEnd"/>
      <w:r w:rsidRPr="00AA2E6D">
        <w:rPr>
          <w:szCs w:val="28"/>
        </w:rPr>
        <w:t xml:space="preserve"> мира. </w:t>
      </w:r>
    </w:p>
    <w:p w:rsidR="003C1361" w:rsidRPr="00AA2E6D" w:rsidRDefault="003C1361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AA2E6D">
        <w:rPr>
          <w:szCs w:val="28"/>
        </w:rPr>
        <w:t xml:space="preserve">Иностранный язык расширяет лингвистический кругозор учащихся, способствует формированию культуры общения, содействует общему </w:t>
      </w:r>
      <w:r w:rsidRPr="00AA2E6D">
        <w:rPr>
          <w:szCs w:val="28"/>
        </w:rPr>
        <w:lastRenderedPageBreak/>
        <w:t>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073E7C" w:rsidRPr="00AA2E6D" w:rsidRDefault="00073E7C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</w:p>
    <w:p w:rsidR="003C1361" w:rsidRPr="00AA2E6D" w:rsidRDefault="003C1361" w:rsidP="00AA2E6D">
      <w:pPr>
        <w:pStyle w:val="22"/>
        <w:widowControl w:val="0"/>
        <w:tabs>
          <w:tab w:val="left" w:pos="708"/>
        </w:tabs>
        <w:ind w:right="0" w:firstLine="709"/>
        <w:jc w:val="center"/>
        <w:rPr>
          <w:b/>
          <w:szCs w:val="28"/>
        </w:rPr>
      </w:pPr>
      <w:r w:rsidRPr="00AA2E6D">
        <w:rPr>
          <w:b/>
          <w:szCs w:val="28"/>
        </w:rPr>
        <w:t>Цели обучения</w:t>
      </w:r>
    </w:p>
    <w:p w:rsidR="001F7703" w:rsidRPr="00AA2E6D" w:rsidRDefault="001F7703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</w:p>
    <w:p w:rsidR="003C1361" w:rsidRPr="00AA2E6D" w:rsidRDefault="003C1361" w:rsidP="00AA2E6D">
      <w:pPr>
        <w:pStyle w:val="22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AA2E6D">
        <w:rPr>
          <w:szCs w:val="28"/>
        </w:rPr>
        <w:t>В процессе изучения английского языка реализуются следующие цели:</w:t>
      </w:r>
    </w:p>
    <w:p w:rsidR="003C1361" w:rsidRPr="00AA2E6D" w:rsidRDefault="003C1361" w:rsidP="00AA2E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формирование</w:t>
      </w:r>
      <w:r w:rsidRPr="00AA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</w:rPr>
        <w:t xml:space="preserve">умений общаться на английском языке с учетом речевых возможностей и потребностей школьников 3 класса; элементарных коммуникативных умений в говорении, </w:t>
      </w:r>
      <w:proofErr w:type="spellStart"/>
      <w:r w:rsidRPr="00AA2E6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A2E6D">
        <w:rPr>
          <w:rFonts w:ascii="Times New Roman" w:hAnsi="Times New Roman" w:cs="Times New Roman"/>
          <w:sz w:val="28"/>
          <w:szCs w:val="28"/>
        </w:rPr>
        <w:t>, чтении и письме;</w:t>
      </w:r>
    </w:p>
    <w:p w:rsidR="003C1361" w:rsidRPr="00AA2E6D" w:rsidRDefault="003C1361" w:rsidP="00AA2E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развитие личности, речевых способностей, внимания, мышления, памяти и воображения школьника 3 класса; мотивации к дальнейшему овладению английским языком;</w:t>
      </w:r>
    </w:p>
    <w:p w:rsidR="003C1361" w:rsidRPr="00AA2E6D" w:rsidRDefault="003C1361" w:rsidP="00AA2E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школьников 3 класса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C1361" w:rsidRPr="00AA2E6D" w:rsidRDefault="003C1361" w:rsidP="00AA2E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освоение</w:t>
      </w:r>
      <w:r w:rsidRPr="00AA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</w:rPr>
        <w:t>элементарных лингвистических представлений, доступных школьникам 3 кл. и необходимых для овладения устной и письменной речью на английском языке;</w:t>
      </w:r>
    </w:p>
    <w:p w:rsidR="003C1361" w:rsidRPr="00AA2E6D" w:rsidRDefault="003C1361" w:rsidP="00AA2E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приобщение</w:t>
      </w:r>
      <w:r w:rsidRPr="00AA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</w:rPr>
        <w:t>детей к новому социальному опыту с использованием английского языка: знакомство школьников</w:t>
      </w:r>
      <w:r w:rsidR="001F7703"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</w:rPr>
        <w:t>3 кл.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C1361" w:rsidRPr="00AA2E6D" w:rsidRDefault="003C1361" w:rsidP="00AA2E6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формирование речевых, интеллектуальных и познавательных способностей школьников 3 кл., а также их </w:t>
      </w:r>
      <w:proofErr w:type="spellStart"/>
      <w:r w:rsidRPr="00AA2E6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A2E6D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3C1361" w:rsidRPr="00AA2E6D" w:rsidRDefault="003C1361" w:rsidP="00AA2E6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93314A" w:rsidRPr="00AA2E6D" w:rsidRDefault="0093314A" w:rsidP="00AA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программу 3 класса на трёх уровнях – личностном, </w:t>
      </w:r>
      <w:proofErr w:type="spellStart"/>
      <w:r w:rsidRPr="00AA2E6D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AA2E6D">
        <w:rPr>
          <w:rFonts w:ascii="Times New Roman" w:hAnsi="Times New Roman" w:cs="Times New Roman"/>
          <w:sz w:val="28"/>
          <w:szCs w:val="28"/>
        </w:rPr>
        <w:t xml:space="preserve"> и предметном.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07D41" w:rsidRPr="00AA2E6D" w:rsidRDefault="00851B09" w:rsidP="00AA2E6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</w:t>
      </w:r>
      <w:r w:rsidR="00E07D41" w:rsidRPr="00AA2E6D">
        <w:rPr>
          <w:rFonts w:ascii="Times New Roman" w:hAnsi="Times New Roman" w:cs="Times New Roman"/>
          <w:sz w:val="28"/>
          <w:szCs w:val="28"/>
        </w:rPr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E07D41" w:rsidRPr="00AA2E6D" w:rsidRDefault="00851B09" w:rsidP="00AA2E6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</w:t>
      </w:r>
      <w:r w:rsidR="00E07D41" w:rsidRPr="00AA2E6D">
        <w:rPr>
          <w:rFonts w:ascii="Times New Roman" w:hAnsi="Times New Roman" w:cs="Times New Roman"/>
          <w:sz w:val="28"/>
          <w:szCs w:val="28"/>
        </w:rPr>
        <w:t>формировать уважительное отношени</w:t>
      </w:r>
      <w:r w:rsidRPr="00AA2E6D">
        <w:rPr>
          <w:rFonts w:ascii="Times New Roman" w:hAnsi="Times New Roman" w:cs="Times New Roman"/>
          <w:sz w:val="28"/>
          <w:szCs w:val="28"/>
        </w:rPr>
        <w:t>е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к иному мнению, к культуре других народов;</w:t>
      </w:r>
    </w:p>
    <w:p w:rsidR="00E07D41" w:rsidRPr="00AA2E6D" w:rsidRDefault="00851B09" w:rsidP="00AA2E6D">
      <w:pPr>
        <w:pStyle w:val="a4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формировать дружелюбное отношение </w:t>
      </w:r>
      <w:r w:rsidRPr="00AA2E6D">
        <w:rPr>
          <w:rFonts w:ascii="Times New Roman" w:hAnsi="Times New Roman" w:cs="Times New Roman"/>
          <w:sz w:val="28"/>
          <w:szCs w:val="28"/>
        </w:rPr>
        <w:t>к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носителям другого языка на основе знакомства с жизнью своих сверстников в англо-язычных странах, с </w:t>
      </w:r>
      <w:r w:rsidR="00E07D41" w:rsidRPr="00AA2E6D">
        <w:rPr>
          <w:rFonts w:ascii="Times New Roman" w:hAnsi="Times New Roman" w:cs="Times New Roman"/>
          <w:sz w:val="28"/>
          <w:szCs w:val="28"/>
        </w:rPr>
        <w:lastRenderedPageBreak/>
        <w:t>детским фольклором и доступными образцами детской художественной литературы;</w:t>
      </w:r>
    </w:p>
    <w:p w:rsidR="00E07D41" w:rsidRPr="00AA2E6D" w:rsidRDefault="00851B09" w:rsidP="00AA2E6D">
      <w:pPr>
        <w:pStyle w:val="a4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самостоятельность, целеустремлённость, </w:t>
      </w:r>
      <w:r w:rsidRPr="00AA2E6D">
        <w:rPr>
          <w:rFonts w:ascii="Times New Roman" w:hAnsi="Times New Roman" w:cs="Times New Roman"/>
          <w:sz w:val="28"/>
          <w:szCs w:val="28"/>
        </w:rPr>
        <w:t>э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моционально-нравственную отзывчивость, </w:t>
      </w:r>
      <w:r w:rsidRPr="00AA2E6D">
        <w:rPr>
          <w:rFonts w:ascii="Times New Roman" w:hAnsi="Times New Roman" w:cs="Times New Roman"/>
          <w:sz w:val="28"/>
          <w:szCs w:val="28"/>
        </w:rPr>
        <w:t>понимание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чувств других людей, соблюдени</w:t>
      </w:r>
      <w:r w:rsidRPr="00AA2E6D">
        <w:rPr>
          <w:rFonts w:ascii="Times New Roman" w:hAnsi="Times New Roman" w:cs="Times New Roman"/>
          <w:sz w:val="28"/>
          <w:szCs w:val="28"/>
        </w:rPr>
        <w:t>е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норм речевого и неречевого этикета;</w:t>
      </w:r>
    </w:p>
    <w:p w:rsidR="00E07D41" w:rsidRPr="00AA2E6D" w:rsidRDefault="00E07D41" w:rsidP="00AA2E6D">
      <w:pPr>
        <w:pStyle w:val="a4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</w:t>
      </w:r>
      <w:r w:rsidR="00851B09" w:rsidRPr="00AA2E6D">
        <w:rPr>
          <w:rFonts w:ascii="Times New Roman" w:hAnsi="Times New Roman" w:cs="Times New Roman"/>
          <w:sz w:val="28"/>
          <w:szCs w:val="28"/>
        </w:rPr>
        <w:t>.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E6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A2E6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07D41" w:rsidRPr="00AA2E6D" w:rsidRDefault="00E612A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решать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владеть базовыми грамматическими понятиями, отражающими существенные связи и отношения;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опираться на языковую догадку в процессе чтения/восприятия на слух текстов на английском языке;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E07D41" w:rsidRPr="00AA2E6D" w:rsidRDefault="00E07D41" w:rsidP="00AA2E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E07D41" w:rsidRPr="00AA2E6D" w:rsidRDefault="00E07D41" w:rsidP="00AA2E6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E6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07D41" w:rsidRPr="00AA2E6D" w:rsidRDefault="00E07D41" w:rsidP="00AA2E6D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компетенция </w:t>
      </w:r>
      <w:r w:rsidRPr="00AA2E6D">
        <w:rPr>
          <w:rFonts w:ascii="Times New Roman" w:hAnsi="Times New Roman" w:cs="Times New Roman"/>
          <w:sz w:val="28"/>
          <w:szCs w:val="28"/>
        </w:rPr>
        <w:t>(владение иностранным языком</w:t>
      </w:r>
      <w:r w:rsidR="0093314A"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</w:rPr>
        <w:t>как средством общения)</w:t>
      </w:r>
    </w:p>
    <w:p w:rsidR="0093314A" w:rsidRPr="00AA2E6D" w:rsidRDefault="0093314A" w:rsidP="00AA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6D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E07D41" w:rsidRPr="00AA2E6D" w:rsidRDefault="00E07D41" w:rsidP="00AA2E6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 xml:space="preserve">описывать животное/ предмет. </w:t>
      </w:r>
    </w:p>
    <w:p w:rsidR="00E07D41" w:rsidRPr="00AA2E6D" w:rsidRDefault="00E07D41" w:rsidP="00AA2E6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кратко высказываться о себе, своей семье, своем друге, своем домашнем животном, герое сказки / мультфильма.</w:t>
      </w:r>
    </w:p>
    <w:p w:rsidR="00E07D41" w:rsidRPr="00AA2E6D" w:rsidRDefault="00E07D41" w:rsidP="00AA2E6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читать стихи, песни, рифмовки.</w:t>
      </w:r>
    </w:p>
    <w:p w:rsidR="00E07D41" w:rsidRPr="00AA2E6D" w:rsidRDefault="00E07D41" w:rsidP="00AA2E6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вопросы: кто?, 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E07D41" w:rsidRPr="00AA2E6D" w:rsidRDefault="00E07D41" w:rsidP="00AA2E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E07D41" w:rsidRPr="00AA2E6D" w:rsidRDefault="005C3AB2" w:rsidP="00AA2E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давать</w:t>
      </w:r>
      <w:r w:rsidR="00E07D41"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 краткую характери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стику</w:t>
      </w:r>
      <w:r w:rsidR="00E07D41"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себе, своей семье, своему другу, своему домашнему животному, герою сказки / мультфильма: называть имя, возраст, место проживания; описывать внешность, характер; сообщать что умеет делать и каково любимое занятие; выражать своё отношение (нравится/ не нравится).</w:t>
      </w:r>
    </w:p>
    <w:p w:rsidR="00E07D41" w:rsidRPr="00AA2E6D" w:rsidRDefault="00E07D41" w:rsidP="00AA2E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воспроизводить выученные стихи, песни, рифмовки.</w:t>
      </w:r>
    </w:p>
    <w:p w:rsidR="00E07D41" w:rsidRPr="00AA2E6D" w:rsidRDefault="00E07D41" w:rsidP="00AA2E6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участвовать в элементарном диалоге: этикетном (приносить изв</w:t>
      </w:r>
      <w:r w:rsidR="005C3AB2" w:rsidRPr="00AA2E6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нение); диалоге-расспросе (рас</w:t>
      </w:r>
      <w:r w:rsidR="005C3AB2" w:rsidRPr="00AA2E6D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прашивать собеседника куда?, 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что-либо вместе и соглашаться/не соглашаться на предложение </w:t>
      </w:r>
      <w:r w:rsidR="005C3AB2" w:rsidRPr="00AA2E6D">
        <w:rPr>
          <w:rFonts w:ascii="Times New Roman" w:eastAsia="Times New Roman" w:hAnsi="Times New Roman" w:cs="Times New Roman"/>
          <w:i/>
          <w:sz w:val="28"/>
          <w:szCs w:val="28"/>
        </w:rPr>
        <w:t>собеседника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), предлагать угощение, благодарить за угощение / вежливо отказываться от угощения.</w:t>
      </w:r>
    </w:p>
    <w:p w:rsidR="0093314A" w:rsidRPr="00AA2E6D" w:rsidRDefault="0093314A" w:rsidP="00AA2E6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2E6D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E07D41" w:rsidRPr="00AA2E6D" w:rsidRDefault="00E07D41" w:rsidP="00AA2E6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E07D41" w:rsidRPr="00AA2E6D" w:rsidRDefault="00E07D41" w:rsidP="00AA2E6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различать на слух интонацию и эмоциональную окраску фраз;</w:t>
      </w:r>
    </w:p>
    <w:p w:rsidR="00E07D41" w:rsidRPr="00AA2E6D" w:rsidRDefault="00E07D41" w:rsidP="00AA2E6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воспринимать и понимать речь учителя и одноклассников в процессе диалогического общения на уроке и вербально/</w:t>
      </w:r>
      <w:proofErr w:type="spellStart"/>
      <w:r w:rsidRPr="00AA2E6D"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Pr="00AA2E6D"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E07D41" w:rsidRPr="00AA2E6D" w:rsidRDefault="00E07D41" w:rsidP="00AA2E6D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E07D41" w:rsidRPr="00AA2E6D" w:rsidRDefault="00E07D41" w:rsidP="00AA2E6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воспринимать на слух </w:t>
      </w:r>
      <w:proofErr w:type="spellStart"/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аудиотекст</w:t>
      </w:r>
      <w:proofErr w:type="spellEnd"/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, построенный на знакомом языковом материале и полностью понимать содержащуюся в нём информацию;</w:t>
      </w:r>
    </w:p>
    <w:p w:rsidR="00E07D41" w:rsidRPr="00AA2E6D" w:rsidRDefault="00E07D41" w:rsidP="00AA2E6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BF30E9" w:rsidRDefault="00BF30E9" w:rsidP="00AA2E6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Чтение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E07D41" w:rsidRPr="00AA2E6D" w:rsidRDefault="00E07D41" w:rsidP="00AA2E6D">
      <w:pPr>
        <w:pStyle w:val="a4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</w:t>
      </w:r>
      <w:r w:rsidR="007D1543" w:rsidRPr="00AA2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7D41" w:rsidRPr="00AA2E6D" w:rsidRDefault="00E07D41" w:rsidP="00AA2E6D">
      <w:pPr>
        <w:pStyle w:val="a4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E07D41" w:rsidRPr="00AA2E6D" w:rsidRDefault="00E07D41" w:rsidP="00AA2E6D">
      <w:pPr>
        <w:pStyle w:val="a4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читать про себя и понимать полностью учебные тексты, содержащие только изученный языковой материал</w:t>
      </w:r>
      <w:r w:rsidR="007D1543" w:rsidRPr="00AA2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D41" w:rsidRPr="00AA2E6D" w:rsidRDefault="00E07D41" w:rsidP="00AA2E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Учени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к получит возможность научиться:</w:t>
      </w:r>
    </w:p>
    <w:p w:rsidR="00E07D41" w:rsidRPr="00AA2E6D" w:rsidRDefault="00E07D41" w:rsidP="00AA2E6D">
      <w:pPr>
        <w:pStyle w:val="a4"/>
        <w:numPr>
          <w:ilvl w:val="0"/>
          <w:numId w:val="29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читать про себя и понимать несложные тексты и находить в них необходимую или интересующую информацию;</w:t>
      </w:r>
    </w:p>
    <w:p w:rsidR="00E07D41" w:rsidRPr="00AA2E6D" w:rsidRDefault="00E07D41" w:rsidP="00AA2E6D">
      <w:pPr>
        <w:pStyle w:val="a4"/>
        <w:numPr>
          <w:ilvl w:val="0"/>
          <w:numId w:val="29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не обращать внимания на незнакомые слова, не мешающие понять основное содержание текста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07D41" w:rsidRPr="00AA2E6D" w:rsidRDefault="00E07D41" w:rsidP="00AA2E6D">
      <w:pPr>
        <w:numPr>
          <w:ilvl w:val="0"/>
          <w:numId w:val="29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читать про себя и полностью понимать тексты, включающие небольшое количество новых лексических единиц, используя при этом справочный материал из рубрики 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Look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and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learn</w:t>
      </w: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3314A" w:rsidRPr="00AA2E6D" w:rsidRDefault="0093314A" w:rsidP="00AA2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E07D41" w:rsidRPr="00AA2E6D" w:rsidRDefault="00E07D41" w:rsidP="00AA2E6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 xml:space="preserve">писать отдельные слова </w:t>
      </w:r>
      <w:proofErr w:type="spellStart"/>
      <w:r w:rsidRPr="00AA2E6D">
        <w:rPr>
          <w:rFonts w:ascii="Times New Roman" w:eastAsia="Times New Roman" w:hAnsi="Times New Roman" w:cs="Times New Roman"/>
          <w:sz w:val="28"/>
          <w:szCs w:val="28"/>
        </w:rPr>
        <w:t>полупечатным</w:t>
      </w:r>
      <w:proofErr w:type="spellEnd"/>
      <w:r w:rsidRPr="00AA2E6D">
        <w:rPr>
          <w:rFonts w:ascii="Times New Roman" w:eastAsia="Times New Roman" w:hAnsi="Times New Roman" w:cs="Times New Roman"/>
          <w:sz w:val="28"/>
          <w:szCs w:val="28"/>
        </w:rPr>
        <w:t xml:space="preserve"> шрифтом;</w:t>
      </w:r>
    </w:p>
    <w:p w:rsidR="00E07D41" w:rsidRPr="00AA2E6D" w:rsidRDefault="00E07D41" w:rsidP="00AA2E6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списывать текст;</w:t>
      </w:r>
    </w:p>
    <w:p w:rsidR="00E07D41" w:rsidRPr="00AA2E6D" w:rsidRDefault="00E07D41" w:rsidP="00AA2E6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выписывать из текста слова, словосочетания и предложения;</w:t>
      </w:r>
    </w:p>
    <w:p w:rsidR="00E07D41" w:rsidRPr="00AA2E6D" w:rsidRDefault="00E07D41" w:rsidP="00AA2E6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заполнять таблицу по образцу;</w:t>
      </w:r>
    </w:p>
    <w:p w:rsidR="00E07D41" w:rsidRPr="00AA2E6D" w:rsidRDefault="00E07D41" w:rsidP="00AA2E6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подписывать картинки</w:t>
      </w:r>
      <w:r w:rsidR="007D1543" w:rsidRPr="00AA2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7D41" w:rsidRPr="00AA2E6D" w:rsidRDefault="00E07D41" w:rsidP="00AA2E6D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sz w:val="28"/>
          <w:szCs w:val="28"/>
        </w:rPr>
        <w:t>восстанавливать слово, предложение, текст.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E07D41" w:rsidRPr="00AA2E6D" w:rsidRDefault="00E07D41" w:rsidP="00AA2E6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отвечать письменно на вопросы к тексту, картинке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07D41" w:rsidRPr="00AA2E6D" w:rsidRDefault="00E07D41" w:rsidP="00AA2E6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отвечать на письмо, дописывая предложения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07D41" w:rsidRPr="00AA2E6D" w:rsidRDefault="00E07D41" w:rsidP="00AA2E6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заполнять простую анкету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07D41" w:rsidRPr="00AA2E6D" w:rsidRDefault="00E07D41" w:rsidP="00AA2E6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писать поздравления с Новым годом, Рождеством, днём рождения с опорой на образец</w:t>
      </w:r>
      <w:r w:rsidR="007D1543" w:rsidRPr="00AA2E6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E07D41" w:rsidRPr="00AA2E6D" w:rsidRDefault="00E07D41" w:rsidP="00AA2E6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E6D">
        <w:rPr>
          <w:rFonts w:ascii="Times New Roman" w:eastAsia="Times New Roman" w:hAnsi="Times New Roman" w:cs="Times New Roman"/>
          <w:i/>
          <w:sz w:val="28"/>
          <w:szCs w:val="28"/>
        </w:rPr>
        <w:t>писать короткое личное письмо зарубежному другу.</w:t>
      </w:r>
    </w:p>
    <w:p w:rsidR="00E07D41" w:rsidRPr="00AA2E6D" w:rsidRDefault="00E07D41" w:rsidP="00AA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sz w:val="28"/>
          <w:szCs w:val="28"/>
        </w:rPr>
        <w:t xml:space="preserve">1.2. Языковая компетенция </w:t>
      </w:r>
      <w:r w:rsidRPr="00AA2E6D">
        <w:rPr>
          <w:rFonts w:ascii="Times New Roman" w:hAnsi="Times New Roman" w:cs="Times New Roman"/>
          <w:sz w:val="28"/>
          <w:szCs w:val="28"/>
        </w:rPr>
        <w:t>(владение языковыми средствами)</w:t>
      </w:r>
    </w:p>
    <w:p w:rsidR="0093314A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каллиграфия, орфография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E07D41" w:rsidRPr="00AA2E6D">
        <w:rPr>
          <w:rFonts w:ascii="Times New Roman" w:hAnsi="Times New Roman" w:cs="Times New Roman"/>
          <w:iCs/>
          <w:sz w:val="28"/>
          <w:szCs w:val="28"/>
        </w:rPr>
        <w:t>научится</w:t>
      </w:r>
      <w:r w:rsidR="003E1B39" w:rsidRPr="00AA2E6D">
        <w:rPr>
          <w:rFonts w:ascii="Times New Roman" w:hAnsi="Times New Roman" w:cs="Times New Roman"/>
          <w:iCs/>
          <w:sz w:val="28"/>
          <w:szCs w:val="28"/>
        </w:rPr>
        <w:t>:</w:t>
      </w:r>
    </w:p>
    <w:p w:rsidR="00E07D41" w:rsidRPr="00AA2E6D" w:rsidRDefault="00E07D41" w:rsidP="00AA2E6D">
      <w:pPr>
        <w:pStyle w:val="a5"/>
        <w:numPr>
          <w:ilvl w:val="0"/>
          <w:numId w:val="26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пользоваться английским алфавитом, знать </w:t>
      </w:r>
      <w:r w:rsidR="003E1B39" w:rsidRPr="00AA2E6D">
        <w:rPr>
          <w:rFonts w:ascii="Times New Roman" w:hAnsi="Times New Roman" w:cs="Times New Roman"/>
          <w:sz w:val="28"/>
          <w:szCs w:val="28"/>
        </w:rPr>
        <w:t>п</w:t>
      </w:r>
      <w:r w:rsidRPr="00AA2E6D">
        <w:rPr>
          <w:rFonts w:ascii="Times New Roman" w:hAnsi="Times New Roman" w:cs="Times New Roman"/>
          <w:sz w:val="28"/>
          <w:szCs w:val="28"/>
        </w:rPr>
        <w:t>оследовательность букв в нем;</w:t>
      </w:r>
    </w:p>
    <w:p w:rsidR="00E07D41" w:rsidRPr="00AA2E6D" w:rsidRDefault="00E07D41" w:rsidP="00AA2E6D">
      <w:pPr>
        <w:pStyle w:val="a5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корректно все английские буквы алфавита (</w:t>
      </w:r>
      <w:proofErr w:type="spellStart"/>
      <w:r w:rsidRPr="00AA2E6D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AA2E6D">
        <w:rPr>
          <w:rFonts w:ascii="Times New Roman" w:hAnsi="Times New Roman" w:cs="Times New Roman"/>
          <w:sz w:val="28"/>
          <w:szCs w:val="28"/>
        </w:rPr>
        <w:t xml:space="preserve"> написание букв, слов);</w:t>
      </w:r>
    </w:p>
    <w:p w:rsidR="00E07D41" w:rsidRPr="00AA2E6D" w:rsidRDefault="008A674D" w:rsidP="00AA2E6D">
      <w:pPr>
        <w:pStyle w:val="a5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07D41" w:rsidRPr="00AA2E6D">
        <w:rPr>
          <w:rFonts w:ascii="Times New Roman" w:hAnsi="Times New Roman" w:cs="Times New Roman"/>
          <w:sz w:val="28"/>
          <w:szCs w:val="28"/>
        </w:rPr>
        <w:t>аходить и сравнивать (в объеме содержания курса) такие языковые единицы, как звук, буква, слово;</w:t>
      </w:r>
    </w:p>
    <w:p w:rsidR="00E07D41" w:rsidRPr="00AA2E6D" w:rsidRDefault="00E07D41" w:rsidP="00AA2E6D">
      <w:pPr>
        <w:pStyle w:val="a5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применять основные правила чтения и орфографии, изученные в 3 классе</w:t>
      </w:r>
      <w:r w:rsidR="008A674D" w:rsidRPr="00AA2E6D">
        <w:rPr>
          <w:rFonts w:ascii="Times New Roman" w:hAnsi="Times New Roman" w:cs="Times New Roman"/>
          <w:sz w:val="28"/>
          <w:szCs w:val="28"/>
        </w:rPr>
        <w:t>,</w:t>
      </w:r>
      <w:r w:rsidRPr="00AA2E6D">
        <w:rPr>
          <w:rFonts w:ascii="Times New Roman" w:hAnsi="Times New Roman" w:cs="Times New Roman"/>
          <w:sz w:val="28"/>
          <w:szCs w:val="28"/>
        </w:rPr>
        <w:t xml:space="preserve"> отличать буквы от знаков транскрипции.</w:t>
      </w:r>
    </w:p>
    <w:p w:rsidR="00E07D41" w:rsidRPr="00AA2E6D" w:rsidRDefault="0093314A" w:rsidP="00AA2E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Ученик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pStyle w:val="a5"/>
        <w:numPr>
          <w:ilvl w:val="0"/>
          <w:numId w:val="26"/>
        </w:numPr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группировать слова в соответствии с изученными правилами чтения;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уточнять написание слова по словарю учебника</w:t>
      </w:r>
      <w:r w:rsidR="0036409E" w:rsidRPr="00AA2E6D">
        <w:rPr>
          <w:rFonts w:ascii="Times New Roman" w:hAnsi="Times New Roman" w:cs="Times New Roman"/>
          <w:i/>
          <w:sz w:val="28"/>
          <w:szCs w:val="28"/>
        </w:rPr>
        <w:t>.</w:t>
      </w:r>
    </w:p>
    <w:p w:rsidR="0093314A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Фонетическая </w:t>
      </w:r>
      <w:r w:rsidRPr="00AA2E6D">
        <w:rPr>
          <w:rFonts w:ascii="Times New Roman" w:hAnsi="Times New Roman" w:cs="Times New Roman"/>
          <w:b/>
          <w:sz w:val="28"/>
          <w:szCs w:val="28"/>
        </w:rPr>
        <w:t>сторона речи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bCs/>
          <w:sz w:val="28"/>
          <w:szCs w:val="28"/>
        </w:rPr>
        <w:t>Ученик</w:t>
      </w:r>
      <w:r w:rsidR="00E07D41" w:rsidRPr="00AA2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Cs/>
          <w:sz w:val="28"/>
          <w:szCs w:val="28"/>
        </w:rPr>
        <w:t>научится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языка;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соблюдать нормы произношения звуков;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изолированных словах и фразах, членение предложений на смысловые группы;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соблюдать особенности интонации основных типов предложений;</w:t>
      </w:r>
    </w:p>
    <w:p w:rsidR="00E07D41" w:rsidRPr="00AA2E6D" w:rsidRDefault="00E07D41" w:rsidP="00AA2E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Ученик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соблюдать долготу и краткость гласных; не оглушать звонкие согласные в конце слов; не смягчать согласные перед гласными; распознавать случаи использования связующего «r» и соблюдать их в речи;</w:t>
      </w:r>
    </w:p>
    <w:p w:rsidR="00E07D41" w:rsidRPr="00AA2E6D" w:rsidRDefault="00E07D41" w:rsidP="00AA2E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соблюдать интонацию перечисления;</w:t>
      </w:r>
    </w:p>
    <w:p w:rsidR="00E07D41" w:rsidRPr="00AA2E6D" w:rsidRDefault="00E07D41" w:rsidP="00AA2E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E07D41" w:rsidRPr="00AA2E6D" w:rsidRDefault="00E07D41" w:rsidP="00AA2E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читать изучаемые слова по транскрипции;</w:t>
      </w:r>
    </w:p>
    <w:p w:rsidR="00E07D41" w:rsidRPr="00AA2E6D" w:rsidRDefault="00E07D41" w:rsidP="00AA2E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писать транскрипцию отдельных звуков, сочетаний звуков по образцу.</w:t>
      </w:r>
    </w:p>
    <w:p w:rsidR="0093314A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bCs/>
          <w:sz w:val="28"/>
          <w:szCs w:val="28"/>
        </w:rPr>
        <w:t>Ученик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Cs/>
          <w:sz w:val="28"/>
          <w:szCs w:val="28"/>
        </w:rPr>
        <w:t>научится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E07D41" w:rsidRPr="00AA2E6D" w:rsidRDefault="00E07D41" w:rsidP="00AA2E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оперировать в процессе общения активной лексикой в соответствии с коммуникативной задачей;</w:t>
      </w:r>
    </w:p>
    <w:p w:rsidR="00E07D41" w:rsidRPr="00AA2E6D" w:rsidRDefault="00E07D41" w:rsidP="00AA2E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восстанавливать текст в соответствии с решаемой учебной задачей</w:t>
      </w:r>
      <w:r w:rsidR="00DA265B" w:rsidRPr="00AA2E6D">
        <w:rPr>
          <w:rFonts w:ascii="Times New Roman" w:hAnsi="Times New Roman" w:cs="Times New Roman"/>
          <w:sz w:val="28"/>
          <w:szCs w:val="28"/>
        </w:rPr>
        <w:t>.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Ученик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узнавать простые словообразовательные элементы (словосложение, аффиксацию, конверсию);</w:t>
      </w:r>
    </w:p>
    <w:p w:rsidR="00E07D41" w:rsidRPr="00AA2E6D" w:rsidRDefault="00E07D41" w:rsidP="00AA2E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AA2E6D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="00DA265B" w:rsidRPr="00AA2E6D">
        <w:rPr>
          <w:rFonts w:ascii="Times New Roman" w:hAnsi="Times New Roman" w:cs="Times New Roman"/>
          <w:i/>
          <w:sz w:val="28"/>
          <w:szCs w:val="28"/>
        </w:rPr>
        <w:t>.</w:t>
      </w: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Грамматическая сторона речи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E07D41" w:rsidRPr="00AA2E6D">
        <w:rPr>
          <w:rFonts w:ascii="Times New Roman" w:hAnsi="Times New Roman" w:cs="Times New Roman"/>
          <w:iCs/>
          <w:sz w:val="28"/>
          <w:szCs w:val="28"/>
        </w:rPr>
        <w:t>научится</w:t>
      </w:r>
      <w:r w:rsidR="00E07D41" w:rsidRPr="00AA2E6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E07D41" w:rsidRPr="00AA2E6D" w:rsidRDefault="00E07D41" w:rsidP="00AA2E6D">
      <w:pPr>
        <w:pStyle w:val="a4"/>
        <w:numPr>
          <w:ilvl w:val="0"/>
          <w:numId w:val="12"/>
        </w:numPr>
        <w:tabs>
          <w:tab w:val="clear" w:pos="780"/>
          <w:tab w:val="num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глагол-связку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A2E6D">
        <w:rPr>
          <w:rFonts w:ascii="Times New Roman" w:hAnsi="Times New Roman" w:cs="Times New Roman"/>
          <w:sz w:val="28"/>
          <w:szCs w:val="28"/>
        </w:rPr>
        <w:t xml:space="preserve">; глаголы в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A2E6D">
        <w:rPr>
          <w:rFonts w:ascii="Times New Roman" w:hAnsi="Times New Roman" w:cs="Times New Roman"/>
          <w:sz w:val="28"/>
          <w:szCs w:val="28"/>
        </w:rPr>
        <w:t xml:space="preserve">; модальные глаголы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AA2E6D">
        <w:rPr>
          <w:rFonts w:ascii="Times New Roman" w:hAnsi="Times New Roman" w:cs="Times New Roman"/>
          <w:sz w:val="28"/>
          <w:szCs w:val="28"/>
        </w:rPr>
        <w:t xml:space="preserve">,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AA2E6D">
        <w:rPr>
          <w:rFonts w:ascii="Times New Roman" w:hAnsi="Times New Roman" w:cs="Times New Roman"/>
          <w:sz w:val="28"/>
          <w:szCs w:val="28"/>
        </w:rPr>
        <w:t xml:space="preserve">, </w:t>
      </w:r>
      <w:r w:rsidRPr="00AA2E6D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AA2E6D">
        <w:rPr>
          <w:rFonts w:ascii="Times New Roman" w:hAnsi="Times New Roman" w:cs="Times New Roman"/>
          <w:sz w:val="28"/>
          <w:szCs w:val="28"/>
        </w:rPr>
        <w:t>; количественные (до100) и порядковые (до30) числительные; наиболее употребительные предлоги для выражения временных и пространственных отношений.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Ученик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 xml:space="preserve">узнавать сложносочиненные предложения с союзами </w:t>
      </w:r>
      <w:proofErr w:type="spellStart"/>
      <w:r w:rsidRPr="00AA2E6D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AA2E6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A2E6D">
        <w:rPr>
          <w:rFonts w:ascii="Times New Roman" w:hAnsi="Times New Roman" w:cs="Times New Roman"/>
          <w:i/>
          <w:sz w:val="28"/>
          <w:szCs w:val="28"/>
        </w:rPr>
        <w:t>but</w:t>
      </w:r>
      <w:proofErr w:type="spellEnd"/>
      <w:r w:rsidRPr="00AA2E6D">
        <w:rPr>
          <w:rFonts w:ascii="Times New Roman" w:hAnsi="Times New Roman" w:cs="Times New Roman"/>
          <w:i/>
          <w:sz w:val="28"/>
          <w:szCs w:val="28"/>
        </w:rPr>
        <w:t>;</w:t>
      </w:r>
    </w:p>
    <w:p w:rsidR="00E07D41" w:rsidRPr="00AA2E6D" w:rsidRDefault="00E07D41" w:rsidP="00AA2E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использовать в речи безличные предложени</w:t>
      </w:r>
      <w:r w:rsidR="008454E6" w:rsidRPr="00AA2E6D">
        <w:rPr>
          <w:rFonts w:ascii="Times New Roman" w:hAnsi="Times New Roman" w:cs="Times New Roman"/>
          <w:i/>
          <w:sz w:val="28"/>
          <w:szCs w:val="28"/>
        </w:rPr>
        <w:t>я</w:t>
      </w:r>
      <w:r w:rsidRPr="00AA2E6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AA2E6D">
        <w:rPr>
          <w:rFonts w:ascii="Times New Roman" w:hAnsi="Times New Roman" w:cs="Times New Roman"/>
          <w:i/>
          <w:sz w:val="28"/>
          <w:szCs w:val="28"/>
        </w:rPr>
        <w:t>’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A2E6D">
        <w:rPr>
          <w:rFonts w:ascii="Times New Roman" w:hAnsi="Times New Roman" w:cs="Times New Roman"/>
          <w:i/>
          <w:sz w:val="28"/>
          <w:szCs w:val="28"/>
        </w:rPr>
        <w:t xml:space="preserve"> 5 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AA2E6D">
        <w:rPr>
          <w:rFonts w:ascii="Times New Roman" w:hAnsi="Times New Roman" w:cs="Times New Roman"/>
          <w:i/>
          <w:sz w:val="28"/>
          <w:szCs w:val="28"/>
        </w:rPr>
        <w:t>’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clock</w:t>
      </w:r>
      <w:r w:rsidRPr="00AA2E6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AA2E6D">
        <w:rPr>
          <w:rFonts w:ascii="Times New Roman" w:hAnsi="Times New Roman" w:cs="Times New Roman"/>
          <w:i/>
          <w:sz w:val="28"/>
          <w:szCs w:val="28"/>
        </w:rPr>
        <w:t>’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A2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cold</w:t>
      </w:r>
      <w:r w:rsidRPr="00AA2E6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AA2E6D">
        <w:rPr>
          <w:rFonts w:ascii="Times New Roman" w:hAnsi="Times New Roman" w:cs="Times New Roman"/>
          <w:i/>
          <w:sz w:val="28"/>
          <w:szCs w:val="28"/>
        </w:rPr>
        <w:t>’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A2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i/>
          <w:sz w:val="28"/>
          <w:szCs w:val="28"/>
          <w:lang w:val="en-US"/>
        </w:rPr>
        <w:t>interesting</w:t>
      </w:r>
      <w:r w:rsidRPr="00AA2E6D">
        <w:rPr>
          <w:rFonts w:ascii="Times New Roman" w:hAnsi="Times New Roman" w:cs="Times New Roman"/>
          <w:i/>
          <w:sz w:val="28"/>
          <w:szCs w:val="28"/>
        </w:rPr>
        <w:t>.);</w:t>
      </w:r>
    </w:p>
    <w:p w:rsidR="00E07D41" w:rsidRPr="00AA2E6D" w:rsidRDefault="00E07D41" w:rsidP="00AA2E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оперировать в речи неопределёнными местоимениями;</w:t>
      </w:r>
    </w:p>
    <w:p w:rsidR="00E07D41" w:rsidRPr="00AA2E6D" w:rsidRDefault="00E07D41" w:rsidP="00AA2E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распознавать в тексте и дифференцировать слова по определенным</w:t>
      </w:r>
      <w:r w:rsidR="008454E6" w:rsidRPr="00AA2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i/>
          <w:sz w:val="28"/>
          <w:szCs w:val="28"/>
        </w:rPr>
        <w:t>признакам (существительные, прилагательные, модальные/смысловые</w:t>
      </w:r>
      <w:r w:rsidR="008454E6" w:rsidRPr="00AA2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E6D">
        <w:rPr>
          <w:rFonts w:ascii="Times New Roman" w:hAnsi="Times New Roman" w:cs="Times New Roman"/>
          <w:i/>
          <w:sz w:val="28"/>
          <w:szCs w:val="28"/>
        </w:rPr>
        <w:t>глаголы);</w:t>
      </w:r>
    </w:p>
    <w:p w:rsidR="00E07D41" w:rsidRPr="00AA2E6D" w:rsidRDefault="00E07D41" w:rsidP="00AA2E6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оперировать в речи наречиями времени и степени</w:t>
      </w:r>
      <w:r w:rsidRPr="00AA2E6D">
        <w:rPr>
          <w:rFonts w:ascii="Times New Roman" w:hAnsi="Times New Roman" w:cs="Times New Roman"/>
          <w:sz w:val="28"/>
          <w:szCs w:val="28"/>
        </w:rPr>
        <w:t>.</w:t>
      </w: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sz w:val="28"/>
          <w:szCs w:val="28"/>
        </w:rPr>
        <w:t>1.3. Социокультурная осведомленность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E07D41" w:rsidRPr="00AA2E6D">
        <w:rPr>
          <w:rFonts w:ascii="Times New Roman" w:hAnsi="Times New Roman" w:cs="Times New Roman"/>
          <w:iCs/>
          <w:sz w:val="28"/>
          <w:szCs w:val="28"/>
        </w:rPr>
        <w:t>научится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называть страны изучаемого языка по-английски;</w:t>
      </w:r>
    </w:p>
    <w:p w:rsidR="00E07D41" w:rsidRPr="00AA2E6D" w:rsidRDefault="00E07D41" w:rsidP="00AA2E6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E07D41" w:rsidRPr="00AA2E6D" w:rsidRDefault="00E07D41" w:rsidP="00AA2E6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Ученик</w:t>
      </w:r>
      <w:r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называть столицы стран изучаемого языка по-английски;</w:t>
      </w:r>
    </w:p>
    <w:p w:rsidR="00E07D41" w:rsidRPr="00AA2E6D" w:rsidRDefault="00E07D41" w:rsidP="00AA2E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рассказывать о некоторых достопримечательностях стран изучаемого языка;</w:t>
      </w:r>
    </w:p>
    <w:p w:rsidR="00E07D41" w:rsidRPr="00AA2E6D" w:rsidRDefault="00E07D41" w:rsidP="00AA2E6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воспроизводить наизусть небольшие произведения детского фольклора (стихи, песни) на английском языке;</w:t>
      </w:r>
    </w:p>
    <w:p w:rsidR="00E07D41" w:rsidRPr="00AA2E6D" w:rsidRDefault="00E07D41" w:rsidP="00AA2E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E6D">
        <w:rPr>
          <w:rFonts w:ascii="Times New Roman" w:hAnsi="Times New Roman" w:cs="Times New Roman"/>
          <w:i/>
          <w:sz w:val="28"/>
          <w:szCs w:val="28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07D41" w:rsidRPr="00AA2E6D" w:rsidRDefault="00E07D41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E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A2E6D">
        <w:rPr>
          <w:rFonts w:ascii="Times New Roman" w:hAnsi="Times New Roman" w:cs="Times New Roman"/>
          <w:sz w:val="28"/>
          <w:szCs w:val="28"/>
        </w:rPr>
        <w:t xml:space="preserve">. </w:t>
      </w:r>
      <w:r w:rsidRPr="00AA2E6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в познавательной сфере</w:t>
      </w:r>
    </w:p>
    <w:p w:rsidR="00E07D41" w:rsidRPr="00AA2E6D" w:rsidRDefault="0093314A" w:rsidP="00AA2E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Ученик</w:t>
      </w:r>
      <w:r w:rsidR="00E07D41" w:rsidRPr="00AA2E6D">
        <w:rPr>
          <w:rFonts w:ascii="Times New Roman" w:hAnsi="Times New Roman" w:cs="Times New Roman"/>
          <w:sz w:val="28"/>
          <w:szCs w:val="28"/>
        </w:rPr>
        <w:t xml:space="preserve"> </w:t>
      </w:r>
      <w:r w:rsidR="00E07D41" w:rsidRPr="00AA2E6D">
        <w:rPr>
          <w:rFonts w:ascii="Times New Roman" w:hAnsi="Times New Roman" w:cs="Times New Roman"/>
          <w:iCs/>
          <w:sz w:val="28"/>
          <w:szCs w:val="28"/>
        </w:rPr>
        <w:t>научится</w:t>
      </w:r>
      <w:r w:rsidR="00E07D41" w:rsidRPr="00AA2E6D">
        <w:rPr>
          <w:rFonts w:ascii="Times New Roman" w:hAnsi="Times New Roman" w:cs="Times New Roman"/>
          <w:sz w:val="28"/>
          <w:szCs w:val="28"/>
        </w:rPr>
        <w:t>:</w:t>
      </w:r>
    </w:p>
    <w:p w:rsidR="00E07D41" w:rsidRPr="00AA2E6D" w:rsidRDefault="00E07D41" w:rsidP="00AA2E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lastRenderedPageBreak/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E07D41" w:rsidRPr="00AA2E6D" w:rsidRDefault="00E07D41" w:rsidP="00AA2E6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07D41" w:rsidRPr="00AA2E6D" w:rsidRDefault="00E07D41" w:rsidP="00AA2E6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E07D41" w:rsidRPr="00AA2E6D" w:rsidRDefault="00E07D41" w:rsidP="00AA2E6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представленным в доступном данному возрасту виде (правила, таблицы);</w:t>
      </w:r>
    </w:p>
    <w:p w:rsidR="00E07D41" w:rsidRPr="00AA2E6D" w:rsidRDefault="00E07D41" w:rsidP="00AA2E6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E6D">
        <w:rPr>
          <w:rFonts w:ascii="Times New Roman" w:hAnsi="Times New Roman" w:cs="Times New Roman"/>
          <w:sz w:val="28"/>
          <w:szCs w:val="28"/>
        </w:rPr>
        <w:t>осуществлять самонаблюдение и самооценку в доступных младшему школьнику пределах.</w:t>
      </w:r>
    </w:p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5AE" w:rsidRDefault="00740E29" w:rsidP="00204F50">
      <w:pPr>
        <w:pStyle w:val="a4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1445AE">
        <w:rPr>
          <w:rFonts w:ascii="Times New Roman" w:hAnsi="Times New Roman"/>
          <w:b/>
          <w:sz w:val="28"/>
          <w:szCs w:val="28"/>
        </w:rPr>
        <w:t xml:space="preserve">Учебно-тематический план по предмету </w:t>
      </w:r>
      <w:r w:rsidR="00CC0636" w:rsidRPr="001445AE">
        <w:rPr>
          <w:rFonts w:ascii="Times New Roman" w:hAnsi="Times New Roman"/>
          <w:b/>
          <w:sz w:val="28"/>
          <w:szCs w:val="28"/>
        </w:rPr>
        <w:t>«Английский</w:t>
      </w:r>
      <w:r w:rsidRPr="001445AE">
        <w:rPr>
          <w:rFonts w:ascii="Times New Roman" w:hAnsi="Times New Roman"/>
          <w:b/>
          <w:sz w:val="28"/>
          <w:szCs w:val="28"/>
        </w:rPr>
        <w:t xml:space="preserve"> язык</w:t>
      </w:r>
      <w:r w:rsidR="00CC0636" w:rsidRPr="001445AE">
        <w:rPr>
          <w:rFonts w:ascii="Times New Roman" w:hAnsi="Times New Roman"/>
          <w:b/>
          <w:sz w:val="28"/>
          <w:szCs w:val="28"/>
        </w:rPr>
        <w:t>»</w:t>
      </w:r>
      <w:r w:rsidRPr="001445AE">
        <w:rPr>
          <w:rFonts w:ascii="Times New Roman" w:hAnsi="Times New Roman"/>
          <w:b/>
          <w:sz w:val="28"/>
          <w:szCs w:val="28"/>
        </w:rPr>
        <w:t xml:space="preserve"> </w:t>
      </w:r>
    </w:p>
    <w:p w:rsidR="00740E29" w:rsidRPr="001445AE" w:rsidRDefault="00740E29" w:rsidP="00740E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45AE">
        <w:rPr>
          <w:rFonts w:ascii="Times New Roman" w:hAnsi="Times New Roman"/>
          <w:b/>
          <w:sz w:val="28"/>
          <w:szCs w:val="28"/>
        </w:rPr>
        <w:t>для 3 класса на 68 часов в год</w:t>
      </w:r>
    </w:p>
    <w:p w:rsidR="00740E29" w:rsidRDefault="00740E29" w:rsidP="00740E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620"/>
      </w:tblGrid>
      <w:tr w:rsidR="00740E29" w:rsidTr="001445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0E29" w:rsidTr="001445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 w:rsidP="001445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1.Добро пожаловать в </w:t>
            </w:r>
            <w:r w:rsidR="001445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Грин Скул!</w:t>
            </w:r>
            <w:r w:rsidR="00144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0E29" w:rsidTr="001445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 w:rsidP="001445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2.Счастливые уроки в </w:t>
            </w:r>
            <w:r w:rsidR="001445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Грин Скул!</w:t>
            </w:r>
            <w:r w:rsidR="00144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E29" w:rsidTr="001445A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3.Встречаем новых друзей!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0E29" w:rsidTr="001445AE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4.Пишем письма своим друзьям!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0E29" w:rsidTr="001445AE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  <w:tr w:rsidR="00740E29" w:rsidTr="001445AE">
        <w:trPr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Default="00740E29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  <w:p w:rsidR="00740E29" w:rsidRDefault="00740E2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словарных диктантов</w:t>
            </w:r>
          </w:p>
          <w:p w:rsidR="00740E29" w:rsidRDefault="00740E2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продуктов проектной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Default="00740E2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40E29" w:rsidRDefault="00740E2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40E29" w:rsidRDefault="00740E29" w:rsidP="001445A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0E29" w:rsidSect="00CC06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E29" w:rsidRPr="00204F50" w:rsidRDefault="00740E29" w:rsidP="00204F50">
      <w:pPr>
        <w:pStyle w:val="a4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5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для 3 класса в соответствии с ФГОС</w:t>
      </w:r>
    </w:p>
    <w:p w:rsidR="00740E29" w:rsidRPr="00740E29" w:rsidRDefault="00740E29" w:rsidP="00740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60"/>
        <w:gridCol w:w="709"/>
        <w:gridCol w:w="1559"/>
        <w:gridCol w:w="2552"/>
        <w:gridCol w:w="4112"/>
        <w:gridCol w:w="2127"/>
        <w:gridCol w:w="142"/>
        <w:gridCol w:w="898"/>
        <w:gridCol w:w="15"/>
        <w:gridCol w:w="15"/>
        <w:gridCol w:w="15"/>
        <w:gridCol w:w="15"/>
        <w:gridCol w:w="15"/>
        <w:gridCol w:w="15"/>
        <w:gridCol w:w="15"/>
        <w:gridCol w:w="15"/>
        <w:gridCol w:w="7"/>
        <w:gridCol w:w="8"/>
        <w:gridCol w:w="15"/>
        <w:gridCol w:w="987"/>
        <w:gridCol w:w="236"/>
        <w:gridCol w:w="142"/>
        <w:gridCol w:w="221"/>
        <w:gridCol w:w="15"/>
      </w:tblGrid>
      <w:tr w:rsidR="00740E29" w:rsidRPr="00740E29" w:rsidTr="00740E29">
        <w:trPr>
          <w:gridAfter w:val="2"/>
          <w:wAfter w:w="236" w:type="dxa"/>
          <w:trHeight w:val="4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40E29" w:rsidRPr="00740E29" w:rsidTr="00740E29">
        <w:trPr>
          <w:gridAfter w:val="2"/>
          <w:wAfter w:w="236" w:type="dxa"/>
          <w:trHeight w:val="4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157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1.Добро пожаловать в Грин Скул! 18 часов</w:t>
            </w: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Мистер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его ученики.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Введение в курс обучения.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Лексический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</w:t>
            </w:r>
            <w:proofErr w:type="spellEnd"/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Greenwood, Billy, Peter, Martin, Pam, Jane, Jack, Nick, Mary, Thomas, Bess.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чтения.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картинку, прослушать аудиозапись и вспомнить как здоровается учитель с учениками. Сказать как зовут учеников Лесной Школы. Прослушать и прочитать слова на соответствующие звуки.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 w:rsidP="00225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Самоопределение;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; учебно-познавательная мотивация; планирование учебного сотрудничества; построение логической це</w:t>
            </w:r>
            <w:r w:rsidR="00225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 рассуждений.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Лексический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Dino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pen, ten, pencil, welcome, she, green, tree, three,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student, music, blue, rule, mum, jump, funny.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чтения, говорения, письма.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 аудиозапись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заполнить анкету. Рассказать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графические модели предложений. Прослушать и прочитать слова. Прочитать, посмотреть на картинки и назвать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 учеников.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Самоопределение;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; учебно-познавательная мотивация; построение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логической цепи рассуждений; умение с достаточной точностью выполнять действия; постановка вопросов;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рефлексия учащихся.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Изученные слова, вопросительные предложения.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чтения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и найти на фотографии(картинке) учительницу. Познакомить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с учениками лесной школы и рассказать ей об одном из них. Ответить на вопросы анкеты ученика.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 w:rsidP="00225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самоопределение;смыслообразование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;-учебно-познавательная мотивация;-планирование учебного сотрудничества; -постановка вопросов; -рефлексия.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Угощения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Урок первичного применения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eggs, milk, bread, ham, juice, cake, sweets, butter, cheese,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fish.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Графические модели предложений.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Правило чтения буквосочетания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=[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:]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 аудиозапись и повторить названия продуктов. Записать слова в словарик. Составить вопросы, используя графические модели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Ознакомиться с правилом чтения буквосочетания. Прочитать слова с гласной “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Самоопределение,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учебно-познавательная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мотивация, планирование учебного сотрудничества, внутренняя позиция школьника, формирование своего мнения в коммуникации.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первичного применения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Лексические выражения: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Yes, I do. Would </w:t>
            </w:r>
            <w:proofErr w:type="spellStart"/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ypu</w:t>
            </w:r>
            <w:proofErr w:type="spellEnd"/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like (some)…? Yes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No, thank you. Help yourself!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как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разговаривает с учениками лесной школы. Посмотреть на картинку и сказать, чем она их угощает. Разыграть с одноклассником разговор с гостями за праздничным столом, используя фразы. Прочитать фразы так, чтобы получился разговор и прочитать его по ролям с одноклассником.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самоопределение, внутренняя позиция школьника, учебно-познавательная мотивация, умение выражать свои мысли, управление своим поведением и поведением партнера, итоги занятия, оценка.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30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навыков письма.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strong, go, frog, home, nose, dog, cockerel, box, song, close, forest, long.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Правило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se, c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n, sh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t, m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ning.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 w:rsidP="00225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начало и продолжить разговор лисички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Бэсс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с ее мамой за завтраком. Послушать и постар</w:t>
            </w:r>
            <w:r w:rsidR="002253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ться запомнить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бормоталку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медвежонка Билли. Составить предложения по образцу. Прочитать слова с определенным звуком. Прочитать письмо и выполнить задание.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внутренняя позиция школьника, формирование своего мнения в коммуникации, учебно-познавательный интерес.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в лесной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навыков говорения.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potato, tomato, corn, nut, apple, cabbage, carrot.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but, mum, run, duck, butter, farm, park, car, clock, long, frog, short, corn, horse, or, morning.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Прослушать аудиозапись и сказать, что можно увидеть на школьном огороде. Разыграть с одноклассником беседу. Прослушать и повторить слова. Прочитать слова. Прочитать и отгадать загадку. Придумать свою загадку для одноклассников.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внутренняя позиция школьника, формирование своего мнения в коммуникации, учебно-познавательный интерес.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Билли рассказывает о себе.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письма, говорения.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lot of, to write, honey, jam.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big, strong, nice, fat, brave, funny, kind, lazy, smart,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merry.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 рассказ Билли, ответить на его вопрос. Восстановить рассказ Билли, вставив слова. Прочитать вслух сочетания слов и составить предложения с этими словами. Обсудить с одноклассником, какие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могут понравиться Билли и другим ученикам лесной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Самоопределение,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внутренняя позиция школьника, планирование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сотрудничества, сравнение, анализ, умение с достаточной полнотой и точностью выражать свои мысли и выполнять действия, оценка.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 гостях у Билли.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говорения.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porridge, soup, tea, coffee, corn, milk, butter, jam, cheese, meat, fish, bread, ham.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why, what, where, white, when, who.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назвать продукты. Записать слова в словарь. Прочитать про себя разговор Билли с мамой и догадаться, что сказала мама в конце разговора. Сказать о своих любимых продуктах. Ознакомиться с правилом чтения буквосочетания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самоопределение, внутренняя позиция школьника, формулирование своего мнения в коммуникации, планирование учебного сотрудничества, сравнение, подведение под понятие, управление своим поведением и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партнера, оценка.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Встречаем Питера.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коммуникативной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girl, her, bird, dirty, shirt, farmer, tiger, doctor.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Фразы для вопросов: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 do you…? Why do you…? What do you…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разговор за столом и догадаться, какие два друга пришли в гости к поросенку Питеру, найти их на картинке. Выбрать с одноклассником двух учеников лесной школы и разыграть разговор между ними. Ознакомиться с правилом чтения буквосочетаний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</w:t>
            </w:r>
            <w:proofErr w:type="spellEnd"/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 записать правило в тетрадь. Прослушать и прочитать слова. Задать три вопроса одному из учеников лесной школы, используя предложенные фразы.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внутренняя позиция школьника, учебно-познавательная мотивация, планирование учебного сотрудничества, умение с достаточной полнотой и точностью выполнять действия, оценка деятельности.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 столовой лесной школы.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коммуникативной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чтения, письма.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сказать, что хотели бы попробовать 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в столовой лесной школы. Сказать, что хотелось бы попробовать тебе. Прочитать слова. Соединить буквы, буквосочетания в словах и соответствующие им звуки. Прочитать письмо и ответить на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 Рассказать о Питере.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Самоопределение,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внутренняя позиция школьника, планирование учебного сотрудничества,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 мотивация, формулирование познавательной цели, поиск и выделение информации, постановка вопросов, управление своим поведением и поведением партнера, оценка деятельности.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Составляем меню на завтрак.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монологической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think, thank you, three, they, the, this, she, short, fish, shirt, black, clock, stick, sock.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cake, sweets, some soup, eggs, milk, a sandwich, cheese, some porridge, a banana, coffee, ham.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Послушать, что Джим рассказывает ученикам лесной школы о своем любимом артисте и найти его портрет на картинке. Рассказать о своем друге, используя графические модели предложений. Помочь Джиму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еду на завтрак, обед и ужин. Послушать и прочитать слова. Прочитать и заменить выделенные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Мистер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названием дней недели.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Изучение нового лексического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Sunday, Monday, Tuesday, Wednesday, Thursday, Friday, Saturday.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good, give, live, corn, we, welcome, have, here, but, some, honey, here you are.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Послушать, как мистер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учеников с названиями дней недели. Записать слова в словарь. Посмотреть на фотографии (картинки) и сказать, что обычно 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делают в разные дни недели (используя образец). Прослушать и прочитать слова. Разыграть диалог.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31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питомец мистера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Гринвуда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письма, говорения, чтения.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meat, tea, eat, speak, teacher, jeans, clean, cream, please.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рассказ мистера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Гринвуда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о его домашнем питомце и догадаться, о ком он рассказывает (найти на картинке). Рассказать о своем домашнем питомце. Ознакомиться с правилом чтения буквосочетаний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и прочитать слова. Исправить утверждения слоненка Томаса.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7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Идем в магазин.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коммуникативной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Green Shop, The White Shop, The Sweet Shop, The School Shop.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картинку, послушать и сказать, что хотят купить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 Прочитать слова и назвать товары, которые привозят в эти магазины. Прочитать вопросы и ответить на 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4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Изученный материал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Послушать Билли и сказать, кто приходит к нему в гости. Найти,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предложение соответствует каждому рисунку. Прочитать и отгадать загадку. Написать о том, чем ты любишь заниматься в воскресенье.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6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Презентации, проекты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в рабочей тетради меню школьных завтраков для одного из учеников лесной школы и нарисовать его портрет. Показать одноклассникам портрет любимого ученика лесной школы. Выбрать с одноклассниками лучший портрет ученика лесной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1 учебную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контроля и систематизации знаний.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и самопроверки знаний и умений.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Выполнить итоговую контрольную работу за 1 учебную четверть.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157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4D" w:rsidRDefault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Счастливые уроки в Грин Скул! 14 часов</w:t>
            </w: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Учимся хорошим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манерам.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Изучение нового лексическог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Выражения для разговора: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)…?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Have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you got…? May I have some…? Here you are! Thank you! You are welcome! 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teeth, tail, eyes, face, nose, ears, neck.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Прослушать, как ученики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учатся хорошим манерам и восстановить их разговор, вставив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слова. Прочитать диалог по ролям с одноклассником. Разыграть с одноклассником вежливый разговор за столом, используя предложенные выражения. Прослушать чтение учителя и прочитать описание животных. Назвать соответствующие номера картинок. Записать слова в словарь.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Личностные, регулятивные, познавательные,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 память!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памяти и внимания.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for breakfast, healthy, elephant. 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bread, clean, read, healthy, head, tea, eat, speak, please, breakfast, teacher, meat, jeans, ice-cream.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Томаса и сказать, какие предметы он не назвал по картинке. Посмотреть на картинку из упр.1 в течении 1 минуты, закрыть книгу и назвать предметы на картинке и их цвета. Ознакомиться 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hgfbkjv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чтения буквосочетания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</w:t>
            </w:r>
            <w:proofErr w:type="spellEnd"/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 записать правило в тетрадь. Прослушать чтение учителя, а затем прочитать слова по цепочке. Ответить на вопросы Томаса. Задать Томасу собственные вопросы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используя графические модели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завтракают.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диалога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Good morning, Here you are, Help yourself, I would like, Thank you, You are welcome,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Would you like.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фразы в таком порядке, чтобы получился разговор Джима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за завтраком. Прочитать рассказ Джима о себе. Закончить рассказ, вставив пропущенные слова. Составить вопросы Джиму.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Закончить предложения по картинкам (письменно в тетради).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регулятивные, познавательные, коммуникативные УУД.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навыков говорения,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Фраза для монологической речи: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irt, 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ort, 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e, fi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sh, sh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op, 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y, wa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sh, ch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eese, tea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ch,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er, mu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ch, ch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ess, 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ump, cabba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e, 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am, sandwi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ch, j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eans, j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uice.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every day, wash, clean.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Послушать, как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урок здоровья и постараться выполнить зарядку вместе с ее учениками. Вспомнить правило образования повествовательных предложений с графическими моделями. Прочитать рекомендации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здоровье. Рассказать одноклассникам, что надо делать чтобы быть здоровым, используя слова. Прослушать аудиозапись и прочитать слова. Познакомиться с доктором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Хелсом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его вопросы. Прочитать статью из газеты доктора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Хелса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сказать, что нужно делать, чтобы быть здоровым. Из статьи найти и выписать 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которые соответствуют знакам.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Собираемся на пикник!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коммуникативной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se, sw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t, tr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ee,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n, thr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s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t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th, n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Mucn</w:t>
            </w:r>
            <w:proofErr w:type="spellEnd"/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many, a lot of.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Посоветовать, что из продуктов взять на пикник Джиму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Вспомнить чтение буквосочетания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прочитать слова. Ознакомиться с правилом употребления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much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many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lot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 тетрадь. Выполнить упр.4 по правилу.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Вставить пропущенные слова письменно и прочитать предложения. Прочитать рассказ и угадать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кого встретили 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регулятивные, познавательные, коммуникативные УУД.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Домашний питомец Джима.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письма, говорения и чтения.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чтения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oo,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l, t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oo,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m, l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k, b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k, g</w:t>
            </w:r>
            <w:r w:rsidRPr="00740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oo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many, What, Why, Where, When, Who.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разговор между Джимом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помочь угадать, кого Джим принес домой. Задать вопросы однокласснику о его домашнем животном, используя графические модели предложений. Вспомнить правило чтения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прочитать слова. Прочитать слова в нужном порядке и записать в тетрадь. Прочитать рассказ и заменить рисунки словами, употребляя слова во множественном числе там, где необходимо. Выполнить письменно упр.6.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Томас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внимания и памяти, коммуникативной компетенции, устной и письменной речи.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Прослушать, как Томас отвечает урок мистеру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Гринвуду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какие цифры он не назвал. Прослушать и прочитать слова. Ознакомиться с правилом. Прочитать вопросы и назвать номера картинок к которым они подходят. Задать вопросы учителю, используя модели. Прочитать новый рассказ мистера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Гринвуда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главных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Занятия учеников в воскресенье.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 w:rsidP="00A0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Послушать и сказать, чем занимаются ученики лесной школы в воскресенье. Продолжить счет. Прочитать и выбрать под</w:t>
            </w:r>
            <w:r w:rsidR="00A07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иси к каждой картинке. Ответить на вопрос. Расспросить одноклассника о том, что он (она) и его семья любят делать по воскресеньям.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Играем в звездочетов!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 мыслительных навыков.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Помочь героям сосчитать по порядку все звезды. Прослушать и прочитать слова. Ознакомиться с правилом чтения 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ay</w:t>
            </w: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0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 тетрадь. Прочитать текст и ответить на вопрос по тексту. Придумать рассказ о приключениях своего друга по дороге в школу, опираясь на картинки упр.4.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1"/>
          <w:wAfter w:w="15" w:type="dxa"/>
          <w:trHeight w:val="17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и проверки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самопроверки и самоконтроля знаний и умений.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записать, с кем разговаривает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Какое предложение соответствует рисунку? Расшифровать картинки. Выбрать нужное слово. Написать о том, что надо делать, чтобы быть здоровым.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1"/>
          <w:wAfter w:w="15" w:type="dxa"/>
          <w:trHeight w:val="12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Встречаем Рождество!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монологической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2 учебную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Выполнить административную контрольную работу за 2 учебную четверть.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4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Рождественские подарки.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чтения, говорения, письменной речи.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сказать, о каком подарке мечтает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 Посмотреть на картинки и сказать, какие подарки хотят получить ученики на Рождество. Прочитать текст и сказать, какой подарок ученики лесной школы приготовили для Санта Клауса. Выполнить упр.4 письменно.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Проекты и презентации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навыков и умений. Формирование учебных действий.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Сделать игрушку для новогодней елки и написать поздравление друзьям или родственникам (родителям).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157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 w:rsidP="00A077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Раздел3. Встречаем новых друзей! 20 часов</w:t>
            </w: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Введение в курс.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письменной и устной речи, чтения. 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think he is…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рисунок в учебнике и рассказать о гномике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Послушать разговор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учеников лесной школы и сказать, что узнали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Задать вопросы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Прослушать чтение учителя, а затем прочитать рассказ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 по тексту. Закончить предложения в соответствии с рассказом.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коммуникативной речи,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чтения. 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swim in the river, to listen to music, to watch TV, to draw pictures, to read fairy-tales.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Послушать, что обычно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делает. Рассказать, чем занимается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надписи под картинками. Послушать и прочитать слова, соблюдая звуки. Ознакомиться с началом сказки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закончить предложения (упр.5).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Мое любимое время года!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лексического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письма.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spring, summer, autumn, winter. I like (summer) because I can…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стихотворение и постараться его запомнить. Назвать свое любимое время года. Записать слова в словарь. Узнать, какие времена года нравятся однокласснику. Послушать и прочитать слова. Ознакомиться с продолжением сказки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 Ответить на вопрос по содержанию сказки.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Мои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Комбинированный вид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письменной и устной речи, чтения.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any season, to be afraid, to go home, at home, </w:t>
            </w:r>
            <w:r w:rsidRPr="00740E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goodbye.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стихотворение о временах года. Обсудить с одноклассником, что можно делать летом, зимой и сравнить свой список с записями одноклассников. Прослушать и прочитать слова по цепочке. Прочитать окончание сказки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слова в словарь. Выполнить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упражнение по тексту.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регулятивные, познавательные, коммуникативные УУД.</w:t>
            </w:r>
          </w:p>
        </w:tc>
        <w:tc>
          <w:tcPr>
            <w:tcW w:w="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4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Любимые времена года 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навыков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устной и письменной речи, коммуникативной компетенции, учебных действий.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сказать, какие времена года любят Джим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Назвать соответствующие номера картинок. Прослушать и прочитать по цепочке. Выбрать те месяцы, которые по звучанию похожи на русские. Ознакомиться с правилом и выписать в тетрадь. Заполнить строчки названиями месяцев письменно. Найти ответы Джима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мистера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Гринвуда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29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Знакомимся с порядковыми числительными.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письменной и устной речи, чтения.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Ознакомление со счетом.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разыграть с одноклассником по ролям. Сказать, что бы хотелось больше всего из предложенного списка. Прочитать письмо и сказать, кому оно адресовано и от кого это письмо. Ознакомиться с порядковыми числительными и записать в словарь. Продолжить считать по-английски (выполнить устное задание). Дополнить предложения письменно.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чтения. Повторение алфавита.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Послушать и прочитать стихотворение. Сказать, какова по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 в алфавите каждая из букв данного слова. Прослушать аудиозапись и прочитать числа. Сказать о своем дне рождения. Узнать, когда день рождения у одноклассников. Попробовать прочитать названия месяцев по транскрипции.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Личностные, регулятивные,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 УУД.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Подарки к дню рождения.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устной монологической речи, чтения, мыслительных операций, письма.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Послушать, что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ее ученики хотят подарить Джиму и найти эти подарки на картинке. Прослушать аудиозапись и прочитать слова по цепочке. Прочитать рассказ и перечислить подарки. Ответить на вопросы по содержанию рассказа. Найти в тексте предложение, которое соответствует картинке и выписать в тетрадь.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Отмечаем день рождения.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монологической и диалогической речи, письменной речи, чтения.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Ролевая игра-сценка.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Спеть песню к дню рождения. Посмотреть на картинки и закончить предложения. Закончить разговор между Джимом и Мартином и прочитать по ролям. Ответить на вопросы анкеты Джима. Разыграть сценку между корреспондентом и героем, рассказав о своем дне рождения.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Идем на почту.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фонетики, письма, диалогической речи.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Прослушать аудиозапись, проговорить слова и выписать слова в словарь. Посмотреть на картинку и ответить на вопросы. Прослушать и прочитать слова по цепочке. Прочитать и выбрать те слова, которые относятся к теме “Почта” и придумать предложения. Прочитать диалог и сказать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что купил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на почте.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пишет письмо.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первичного закрепления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мыслительных и познавательных операций, чтения.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и прочитать стихотворение. Восстановить рассказ, расположив картинки в нужном порядке и прочитать. Вставить пропущенные слова в памятку и выписать в тетрадь. Прочитать письмо и заменить рисунки недостающими словами.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Пишем адрес на конверте.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диалогической речи, коммуникативной компетенции, письменной речи, чтения, учебных действий.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 w:rsidP="00A0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и разыграть сценки. Прослушать и повторить. Выписать названия стран, городов в словарь. Ознакомиться с правилом написания фамилий, названия стран и городов и выписать правило в тетрадь. Ознакомиться с правилом написания адреса на конверте. Придумать свои адреса. Прочитать начало сказки </w:t>
            </w:r>
            <w:r w:rsidR="00A07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Умная Миранда</w:t>
            </w:r>
            <w:r w:rsidR="00A07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главных героев. Выполнить задание письменно по содержанию рассказа.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регулятивные, познавательные, коммуникативные УУД.</w:t>
            </w:r>
          </w:p>
        </w:tc>
        <w:tc>
          <w:tcPr>
            <w:tcW w:w="1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1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Это мои предметы.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 и первичное применение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информационно-коммуникативной компетенции, учебных действий, устной и письменной речи.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 w:rsidP="00A0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разговор двух гостей лесной школы и сказать, откуда они. Прослушать и прочитать слова. Выписать в тетрадь правило чтения. Прочитать вслух и перевести на русский язык. Переделать предложения по образцу в устной и письменной форме. Прочитать окончание сказки и ответить на вопрос </w:t>
            </w:r>
            <w:r w:rsidR="00A07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Кто помог людям</w:t>
            </w:r>
            <w:r w:rsidR="00A07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29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Письма от друзей по переписке.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устной и письменной речи.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разговор гостьи Дианы с мистером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Гринвудом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сказать, что означают данные числа. Прослушать и прочитать слова по цепочке. Ознакомиться с письмами от друзей по переписке и выбрать то письмо, которое понравилось больше всего. Прочитать предложения про себя и выбрать верные. Ответить на вопросы по текстам.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2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Викторина в лесной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учебных действий, коммуникативной компетенции.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Составить вопрос из слов для викторины. Выписать вопросительные слова в словарь. Вставить пропущенные вопросительные слова в анкету. Восстановить предложения. Составить вопросы из предложенных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8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знаний и умений.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разговор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с ее другом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записать, какой подарок он получил на день рождения. Прочитать письмо, которое пришло в лесную школу и выполнить задания. Закончить предложения. Выбрать нужное слово. Выбрать предложение, которое соответствует картинке.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6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Праздничные открытки.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разговор Эндрю с родителями и сказать, что он получил в подарок на день рождения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учеников лесной школы. Посмотреть на открытки и сказать, к каким праздникам они относятся. Прочитать рассказ Эндрю о его сестре и найти ее на картинке. Выполнить задания по содержанию рассказа.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регулятивные, познавательные, коммуникативные УУД.</w:t>
            </w:r>
          </w:p>
        </w:tc>
        <w:tc>
          <w:tcPr>
            <w:tcW w:w="1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7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3 учебную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и самопроверки знаний и умений.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3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7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презентации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навыков и умений.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открытку к дню рождения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поздравление.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1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541"/>
        </w:trPr>
        <w:tc>
          <w:tcPr>
            <w:tcW w:w="157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45" w:rsidRDefault="0099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Пишем письма своим друзьям! 16 часов</w:t>
            </w:r>
          </w:p>
        </w:tc>
      </w:tr>
      <w:tr w:rsidR="00740E29" w:rsidRPr="00740E29" w:rsidTr="00740E29">
        <w:trPr>
          <w:gridAfter w:val="2"/>
          <w:wAfter w:w="236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устной и письменной речи, учебных и коммуникативных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картинку, прослушать и повторить слова. Выписать слова в словарь. Прослушать стихотворение-разминку и выполнить ее с учителем. Прослушать и прочитать слова по цепочке. Составить пары слов.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начало рассказа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продолжить его описание. Восстановить вопросы и ответить на них. Прочитать письмо и вставить пропущенные слова.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регулятивные,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 УУД.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Эндрю и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говорения, чтения, письма, коммуникативной компетенции.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Описать одного из учеников лесной школы, используя предложенные словосочетания. Прослушать и прочитать слова по цепочке. Прочитать текст и ответить на вопросы. Задать вопросы однокласснику.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2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6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говорения, чтения,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письменной речи.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и прочитать стихотворение. Описать одного из одноклассников так, чтобы все узнали, о ком говорится. Ознакомиться с началом рассказа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сказать, что нового узнали. Посмотреть на картинку и прочитать вслух предложения, которые соответствуют рисункам. Прочитать с одноклассником текст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ролям. Прочитать вопросы и выбрать правильные ответы.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 который сейчас час?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коммуникативной компетенции, чтения, устной и письменной речи,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действий.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Прослушать, прочитать и запомнить стихотворение. Ознакомиться с правилом о времени. Составить свои предложения, используя слова в рамочке. Сказать, что обычно делаешь в разное время суток. Прочитать вслух рассказ о том, как обычно проходить день у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 Найти в тексте предложения, которые соответствуют рисункам и прочитать вслух.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Распорядок дня Билли.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первичного закрепления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устной и письменной речи,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чтения.</w:t>
            </w: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Прослушать диалог и разыграть сценку. Ознакомиться с распорядком дня Билли и сказать, что он должен делать, чтобы его соблюдать. Прочитать словосочетания и расставить их в правильном порядке. Рассказать о своем режиме дня. Посмотреть на картинку и выражения. Разыграть сценку.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21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Режим дня здоровья.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коммуникативной компетенции,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чтения.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и запомнить стихотворение. Сказать, какой режим дня может порекомендовать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, чтобы быть здоровым. Составить вопросы из слов и предложить однокласснику ответить на них. Сравнить свой режим дня и режим дня своего одноклассника и сказать, чем они отличаются. Прослушать и прочитать слова.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1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Идем в бюро находок.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применений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, коммуникативной компетенции, учебных действий, творческих способностей.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и сказать, как зовут куклу, которую ищет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Разыграть с одноклассником разговор с роботом, который ищет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в бюро находок. Нарисовать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укрепить свой рисунок на доске вместе с рисунками одноклассников. Рассказать о рисунке так, чтобы все догадались какой из рисунков кому принадлежит. 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и письменной речи. Формирование навыков коммуникативной компетенции.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номера отрывков в нужном порядке, чтобы получился рассказ. Выбрать правильные ответы на вопросы. Составить вопросы, чтобы получились ответы. Прослушать и запомнить стихотворение.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36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На ферме у Мартина.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 и умений, коммуникативной компетенции, учебных действий.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рассказ Мартина о ферме и сказать, кто из животных живет на ферме. Вспомнить правило образования множественного числа имен существительных и ознакомиться со словами-исключениями. Выписать слова в словарь. Прочитать текст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еще раз и назвать существительные во множественном числе. Разыграть с одноклассником диалог-разговор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Мартина 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контроля и систематизации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и самопроверки знаний и умений.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рассказ мисс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о неизвестном герое, который спас кошку из холодной реки. Найти и записать имя этого героя. Прочитать письмо и выполнить задания. Закончить предложений в письменной форме. Прочитать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и вставить пропущенные слова.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регулятивные, познавательные, коммуникативные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trHeight w:val="11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 что мы умеем делать?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сравнения.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 и отметить в таблице, что она умеет делать и что не умеет. Сказать, что умеешь делать из перечисленного в упражнении 1. Узнать у одноклассника, что он умеет делать (не умеет делать) из перечисленного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. Сравнить. Прочитать письмо, которое получил Джим. Поставить существительные во множественное число.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Мой лучший друг.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новых знаний.</w:t>
            </w: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компетенции, сравнения и синтеза.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Послушать рассказ Эндрю о его друзьях и найти их на фотографии. Рассказать о своем друге. Описать его внешность. Составить пары слов и прочитать получившиеся пары.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3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4 учебную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контроля 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 Выполнение письменных контрольных заданий.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выполнения контрольных заданий.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Письменный контроль всех учащихся.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3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навыков устной и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разминка. Чтение слов в транскрипции (слайды, на доске). Повторение изученных слов (слайды, картинки). Формирование навыков выполнения грамматических </w:t>
            </w: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условия для отработки умений читать слова, соблюдая правила чтения гласных букв в открытом и закрытом слогах. Составлять монологические высказывания с опорой на грамматические модели и изученный лексический материал. Понимать основное содержание </w:t>
            </w:r>
            <w:proofErr w:type="spellStart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570"/>
        </w:trPr>
        <w:tc>
          <w:tcPr>
            <w:tcW w:w="157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42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Урок-проект.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пишут письмо одному из героев лесной школы.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Проверить умения учащихся пользоваться предложенной информацией, на ее основе осуществлять выбор оптимального решения из нескольких возможных. Создать условия для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29" w:rsidRPr="00740E29" w:rsidTr="00740E29">
        <w:trPr>
          <w:gridAfter w:val="2"/>
          <w:wAfter w:w="236" w:type="dxa"/>
          <w:trHeight w:val="1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Игра – Викторина. Знаток английского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Урок формирования коммуникативной компетенции.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Фонетическая разминка. Чтение слов в транскрипции (слайды, на доске). Повторение изученных слов (слайды, картинки). Формирование навыков выполнения грамматических заданий. Формирование коммуникативной компетенции.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изученный лексический и грамматический материал (буквы алфавита, звуки, слова, выражения, грамматические структуры, графические модели предложений).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29" w:rsidRPr="00740E29" w:rsidRDefault="0074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29"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регулятивные, познавательные, коммуникативные УУД.</w:t>
            </w:r>
          </w:p>
          <w:p w:rsidR="00740E29" w:rsidRPr="00740E29" w:rsidRDefault="00740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29" w:rsidRPr="00740E29" w:rsidRDefault="007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0E29" w:rsidRDefault="00740E29" w:rsidP="0093314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0E29" w:rsidSect="00740E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87A" w:rsidRPr="00777B0F" w:rsidRDefault="00777B0F" w:rsidP="00204F50">
      <w:pPr>
        <w:pStyle w:val="1"/>
        <w:numPr>
          <w:ilvl w:val="0"/>
          <w:numId w:val="25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7B0F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777B0F" w:rsidRDefault="00777B0F" w:rsidP="00777B0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E287A" w:rsidRPr="00777B0F" w:rsidRDefault="00FE287A" w:rsidP="00777B0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77B0F">
        <w:rPr>
          <w:rFonts w:ascii="Times New Roman" w:eastAsia="Calibri" w:hAnsi="Times New Roman" w:cs="Times New Roman"/>
          <w:sz w:val="28"/>
          <w:szCs w:val="28"/>
        </w:rPr>
        <w:t>В результате изучения английског</w:t>
      </w:r>
      <w:r w:rsidR="00777B0F" w:rsidRPr="00777B0F">
        <w:rPr>
          <w:rFonts w:ascii="Times New Roman" w:eastAsia="Calibri" w:hAnsi="Times New Roman" w:cs="Times New Roman"/>
          <w:sz w:val="28"/>
          <w:szCs w:val="28"/>
        </w:rPr>
        <w:t xml:space="preserve">о языка ученик </w:t>
      </w:r>
      <w:r w:rsidRPr="00777B0F">
        <w:rPr>
          <w:rFonts w:ascii="Times New Roman" w:eastAsia="Calibri" w:hAnsi="Times New Roman" w:cs="Times New Roman"/>
          <w:sz w:val="28"/>
          <w:szCs w:val="28"/>
        </w:rPr>
        <w:t>3 класса должен</w:t>
      </w:r>
      <w:r w:rsidR="00777B0F" w:rsidRPr="00777B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87A" w:rsidRPr="00777B0F" w:rsidRDefault="00FE287A" w:rsidP="00777B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7B0F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  <w:r w:rsidR="00777B0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E287A" w:rsidRPr="00777B0F" w:rsidRDefault="00FE287A" w:rsidP="00777B0F">
      <w:pPr>
        <w:pStyle w:val="a3"/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77B0F">
        <w:rPr>
          <w:color w:val="000000"/>
          <w:sz w:val="28"/>
          <w:szCs w:val="28"/>
        </w:rPr>
        <w:t>алфавит, буквы, основные буквосочетания (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ee</w:t>
      </w:r>
      <w:proofErr w:type="spellEnd"/>
      <w:r w:rsidRPr="00777B0F">
        <w:rPr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ea</w:t>
      </w:r>
      <w:proofErr w:type="spellEnd"/>
      <w:r w:rsidRPr="00777B0F">
        <w:rPr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ey</w:t>
      </w:r>
      <w:proofErr w:type="spellEnd"/>
      <w:r w:rsidRPr="00777B0F">
        <w:rPr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ck</w:t>
      </w:r>
      <w:proofErr w:type="spellEnd"/>
      <w:r w:rsidRPr="00777B0F">
        <w:rPr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sh</w:t>
      </w:r>
      <w:proofErr w:type="spellEnd"/>
      <w:r w:rsidRPr="00777B0F">
        <w:rPr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ch</w:t>
      </w:r>
      <w:proofErr w:type="spellEnd"/>
      <w:r w:rsidRPr="00777B0F">
        <w:rPr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i/>
          <w:color w:val="000000"/>
          <w:sz w:val="28"/>
          <w:szCs w:val="28"/>
          <w:lang w:val="en-US"/>
        </w:rPr>
        <w:t>th</w:t>
      </w:r>
      <w:proofErr w:type="spellEnd"/>
      <w:r w:rsidR="00777B0F" w:rsidRPr="00777B0F">
        <w:rPr>
          <w:color w:val="000000"/>
          <w:sz w:val="28"/>
          <w:szCs w:val="28"/>
        </w:rPr>
        <w:t>)</w:t>
      </w:r>
      <w:r w:rsidRPr="00777B0F">
        <w:rPr>
          <w:color w:val="000000"/>
          <w:sz w:val="28"/>
          <w:szCs w:val="28"/>
        </w:rPr>
        <w:t>, звуки изучаемого языка;</w:t>
      </w:r>
    </w:p>
    <w:p w:rsidR="00FE287A" w:rsidRPr="00777B0F" w:rsidRDefault="00FE287A" w:rsidP="00777B0F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B0F">
        <w:rPr>
          <w:rFonts w:ascii="Times New Roman" w:eastAsia="Calibri" w:hAnsi="Times New Roman" w:cs="Times New Roman"/>
          <w:sz w:val="28"/>
          <w:szCs w:val="28"/>
        </w:rPr>
        <w:t>основные правила чтения (</w:t>
      </w:r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гласных букв </w:t>
      </w:r>
      <w:proofErr w:type="spellStart"/>
      <w:r w:rsidRPr="00777B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Aa</w:t>
      </w:r>
      <w:proofErr w:type="spellEnd"/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Ee</w:t>
      </w:r>
      <w:proofErr w:type="spellEnd"/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Oo</w:t>
      </w:r>
      <w:proofErr w:type="spellEnd"/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Uu</w:t>
      </w:r>
      <w:proofErr w:type="spellEnd"/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77B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sz w:val="28"/>
          <w:szCs w:val="28"/>
          <w:lang w:val="en-US"/>
        </w:rPr>
        <w:t>Yy</w:t>
      </w:r>
      <w:proofErr w:type="spellEnd"/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 в открытом и закрытом типе слога; буквосочетания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ee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ea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ey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ck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sh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ch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th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ar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or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ir</w:t>
      </w:r>
      <w:proofErr w:type="spellEnd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777B0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sz w:val="28"/>
          <w:szCs w:val="28"/>
        </w:rPr>
        <w:t>и орфографии изучаемого языка;</w:t>
      </w:r>
    </w:p>
    <w:p w:rsidR="00FE287A" w:rsidRPr="00777B0F" w:rsidRDefault="00FE287A" w:rsidP="00777B0F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B0F">
        <w:rPr>
          <w:rFonts w:ascii="Times New Roman" w:eastAsia="Calibri" w:hAnsi="Times New Roman" w:cs="Times New Roman"/>
          <w:sz w:val="28"/>
          <w:szCs w:val="28"/>
        </w:rPr>
        <w:t>особенности интонации основных типов предложений;</w:t>
      </w:r>
    </w:p>
    <w:p w:rsidR="00FE287A" w:rsidRPr="00777B0F" w:rsidRDefault="00FE287A" w:rsidP="00777B0F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B0F">
        <w:rPr>
          <w:rFonts w:ascii="Times New Roman" w:eastAsia="Calibri" w:hAnsi="Times New Roman" w:cs="Times New Roman"/>
          <w:sz w:val="28"/>
          <w:szCs w:val="28"/>
        </w:rPr>
        <w:t>название страны/стран изучаемого языка, их столиц;</w:t>
      </w:r>
    </w:p>
    <w:p w:rsidR="00FE287A" w:rsidRPr="00777B0F" w:rsidRDefault="00FE287A" w:rsidP="00777B0F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B0F">
        <w:rPr>
          <w:rFonts w:ascii="Times New Roman" w:eastAsia="Calibri" w:hAnsi="Times New Roman" w:cs="Times New Roman"/>
          <w:sz w:val="28"/>
          <w:szCs w:val="28"/>
        </w:rPr>
        <w:t>имена наиболее известных персонажей детских литературных произведений страны/стран изучаемого языка;</w:t>
      </w:r>
    </w:p>
    <w:p w:rsidR="00FE287A" w:rsidRPr="00777B0F" w:rsidRDefault="00FE287A" w:rsidP="00777B0F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B0F">
        <w:rPr>
          <w:rFonts w:ascii="Times New Roman" w:eastAsia="Calibri" w:hAnsi="Times New Roman" w:cs="Times New Roman"/>
          <w:sz w:val="28"/>
          <w:szCs w:val="28"/>
        </w:rPr>
        <w:t>наизусть рифмованные произведения детского фольклора (доступные по содержанию и форме)</w:t>
      </w:r>
      <w:r w:rsidR="00777B0F" w:rsidRPr="00777B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B0F" w:rsidRPr="00777B0F" w:rsidRDefault="00777B0F" w:rsidP="00777B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87A" w:rsidRPr="00777B0F" w:rsidRDefault="00777B0F" w:rsidP="00777B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FE287A" w:rsidRPr="00777B0F">
        <w:rPr>
          <w:rFonts w:ascii="Times New Roman" w:eastAsia="Calibri" w:hAnsi="Times New Roman" w:cs="Times New Roman"/>
          <w:b/>
          <w:sz w:val="28"/>
          <w:szCs w:val="28"/>
        </w:rPr>
        <w:t>меть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proofErr w:type="spellStart"/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Аудирование</w:t>
      </w:r>
      <w:proofErr w:type="spellEnd"/>
    </w:p>
    <w:p w:rsidR="00FE287A" w:rsidRPr="00777B0F" w:rsidRDefault="00FE287A" w:rsidP="00777B0F">
      <w:pPr>
        <w:numPr>
          <w:ilvl w:val="0"/>
          <w:numId w:val="33"/>
        </w:numPr>
        <w:shd w:val="clear" w:color="auto" w:fill="FFFFFF"/>
        <w:tabs>
          <w:tab w:val="clear" w:pos="1429"/>
          <w:tab w:val="num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FE287A" w:rsidRPr="00777B0F" w:rsidRDefault="00FE287A" w:rsidP="00777B0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на слух интонацию и эмоциональную окраску фраз;</w:t>
      </w:r>
    </w:p>
    <w:p w:rsidR="00FE287A" w:rsidRPr="00777B0F" w:rsidRDefault="00FE287A" w:rsidP="00777B0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воспринимать и понимать речь учителя и одноклассников в процессе диалогического общения на уроке;</w:t>
      </w:r>
    </w:p>
    <w:p w:rsidR="00FE287A" w:rsidRPr="00777B0F" w:rsidRDefault="00FE287A" w:rsidP="00777B0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понимать полностью на слух небольшие сообщения, построенные на знакомом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лексико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грамматическом материале;</w:t>
      </w:r>
    </w:p>
    <w:p w:rsidR="00FE287A" w:rsidRPr="00777B0F" w:rsidRDefault="00FE287A" w:rsidP="00777B0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с опорой на наглядность (иллюстрации) основное содержание коротких несложных текстов, соответствующих возрасту и интересам обучающихся.</w:t>
      </w: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выполнении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аудитивных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упражнений обучающиеся используют иллюстрации в качестве опоры. Объем текста для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– 12 фраз, каждая из которых содержит не более 10 слов.</w:t>
      </w:r>
    </w:p>
    <w:p w:rsidR="00777B0F" w:rsidRDefault="00777B0F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Говорение</w:t>
      </w: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Монологическая речь</w:t>
      </w:r>
    </w:p>
    <w:p w:rsidR="00FE287A" w:rsidRPr="00777B0F" w:rsidRDefault="00FE287A" w:rsidP="00777B0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описывать животное / предмет, указывая название, качество, размер, количество, принадлежность;</w:t>
      </w:r>
    </w:p>
    <w:p w:rsidR="00FE287A" w:rsidRPr="00777B0F" w:rsidRDefault="00FE287A" w:rsidP="00777B0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кратко высказываться о себе, своей семье, своем друге, своем домашнем животном, герое сказк</w:t>
      </w:r>
      <w:r w:rsidR="00E743C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мультфильма</w:t>
      </w:r>
      <w:r w:rsidR="00E743C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называть имя, возраст, место проживания; описывать внешность, характер; сообщать, что умеет делать и каково любимее занятие; выражать свое отношение (нравится / не нравится);</w:t>
      </w:r>
    </w:p>
    <w:p w:rsidR="00FE287A" w:rsidRPr="00777B0F" w:rsidRDefault="00FE287A" w:rsidP="00777B0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передавать содержание прочитанного текста с опорой на иллюстрацию, план;</w:t>
      </w:r>
    </w:p>
    <w:p w:rsidR="00FE287A" w:rsidRPr="00777B0F" w:rsidRDefault="00FE287A" w:rsidP="00777B0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воспроизводить выученные стихи, песни, рифмовки.</w:t>
      </w:r>
    </w:p>
    <w:p w:rsidR="00FE287A" w:rsidRPr="00777B0F" w:rsidRDefault="00FE287A" w:rsidP="00E74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второго года обучения достаточный объем монологического высказывания – 5 фраз, соответствующих теме и правильно оформленных в языковом отношении.</w:t>
      </w:r>
    </w:p>
    <w:p w:rsidR="00E743CD" w:rsidRDefault="00E743CD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Диалогическая речь</w:t>
      </w:r>
    </w:p>
    <w:p w:rsidR="00FE287A" w:rsidRPr="00777B0F" w:rsidRDefault="00FE287A" w:rsidP="00777B0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вести диалог этикетного характер</w:t>
      </w:r>
      <w:r w:rsidR="00E743C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поздравления; выражать благодарность в процессе совместной деятельности; предлагать угощение, благодарить за угощение / вежливо отказываться от угощения;</w:t>
      </w:r>
    </w:p>
    <w:p w:rsidR="00FE287A" w:rsidRPr="00777B0F" w:rsidRDefault="00FE287A" w:rsidP="00777B0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вести диалог</w:t>
      </w:r>
      <w:r w:rsidR="00E743C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расспрос, задавая вопросы: Кто? Что? Когда? Где? Куда? Откуда? Почему? Зачем?</w:t>
      </w:r>
      <w:r w:rsidR="00E743C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E287A" w:rsidRPr="00777B0F" w:rsidRDefault="00FE287A" w:rsidP="00777B0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вести диалог побудительного характера: обращаться с просьбой, отдавать распоряжения; предлагать сделать что-либо вместе, соглашаться / не соглашаться на предложения </w:t>
      </w:r>
      <w:proofErr w:type="spellStart"/>
      <w:r w:rsidR="00E743CD">
        <w:rPr>
          <w:rFonts w:ascii="Times New Roman" w:eastAsia="Calibri" w:hAnsi="Times New Roman" w:cs="Times New Roman"/>
          <w:color w:val="000000"/>
          <w:sz w:val="28"/>
          <w:szCs w:val="28"/>
        </w:rPr>
        <w:t>собесебника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287A" w:rsidRPr="00777B0F" w:rsidRDefault="00FE287A" w:rsidP="00E74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Объем диалогического высказывания – 3-4 реплики с каждой стороны.</w:t>
      </w:r>
    </w:p>
    <w:p w:rsidR="00E743CD" w:rsidRDefault="00E743CD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Чтение</w:t>
      </w:r>
    </w:p>
    <w:p w:rsidR="00FE287A" w:rsidRPr="00777B0F" w:rsidRDefault="00FE287A" w:rsidP="00777B0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FE287A" w:rsidRPr="00777B0F" w:rsidRDefault="00FE287A" w:rsidP="00777B0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читать выразительно вслух небольшие тексты, содержащие изученный языковой материал;</w:t>
      </w:r>
    </w:p>
    <w:p w:rsidR="00FE287A" w:rsidRPr="00777B0F" w:rsidRDefault="00FE287A" w:rsidP="00777B0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читать про себя и понимать полностью учебные тексты, содержащие изученный языковой материал;</w:t>
      </w:r>
    </w:p>
    <w:p w:rsidR="00FE287A" w:rsidRPr="00777B0F" w:rsidRDefault="00FE287A" w:rsidP="00777B0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читать про себя и полностью понимать тексты, включающие небольшое количество новых лексических единиц, используя при этом справочный материал из рубрики </w:t>
      </w:r>
      <w:r w:rsidR="0073095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Look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and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Learn</w:t>
      </w:r>
      <w:r w:rsidR="0073095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287A" w:rsidRPr="00777B0F" w:rsidRDefault="00FE287A" w:rsidP="00730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конце </w:t>
      </w:r>
      <w:r w:rsidR="0073095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обучающиеся могут прочитать про себя и понять текст объемом до 100 слов ( с учетом артиклей).</w:t>
      </w:r>
    </w:p>
    <w:p w:rsidR="00730950" w:rsidRDefault="00730950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Письмо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писать отдельные слова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полупечатным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шрифтом;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выписывать из текста слова, словосочетания и предложения;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восстанавливать слово, предложение, текст;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списывать текст;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отвечать на письмо, дописывая предложения;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отвечать на вопросы к тексту, картинке;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заполнять таблицу по образцу;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заполнять простую анкету;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писать поздравления с Новым годом, Рождеством, днем рождения с опорой на образец;</w:t>
      </w:r>
    </w:p>
    <w:p w:rsidR="00FE287A" w:rsidRPr="00777B0F" w:rsidRDefault="00FE287A" w:rsidP="00777B0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писать короткое личное письмо зарубежному другу, правильно оформлять конверт.</w:t>
      </w: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lastRenderedPageBreak/>
        <w:t>Произносительные навыки</w:t>
      </w:r>
    </w:p>
    <w:p w:rsidR="00FE287A" w:rsidRPr="00777B0F" w:rsidRDefault="00FE287A" w:rsidP="00777B0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соблюдать долготу и краткость гласных;</w:t>
      </w:r>
    </w:p>
    <w:p w:rsidR="00FE287A" w:rsidRPr="00777B0F" w:rsidRDefault="00FE287A" w:rsidP="00777B0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не оглушать звонкие согласные в конце слов;</w:t>
      </w:r>
    </w:p>
    <w:p w:rsidR="00FE287A" w:rsidRPr="00777B0F" w:rsidRDefault="00FE287A" w:rsidP="00777B0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не смягчать согласные перед гласными;</w:t>
      </w:r>
    </w:p>
    <w:p w:rsidR="00FE287A" w:rsidRPr="00777B0F" w:rsidRDefault="00FE287A" w:rsidP="00777B0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соблюдать словесное и фразовое ударение;</w:t>
      </w:r>
    </w:p>
    <w:p w:rsidR="00FE287A" w:rsidRPr="00777B0F" w:rsidRDefault="00FE287A" w:rsidP="00777B0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соблюдать интонацию утвердительного, вопросительного и побудительного предложений, а также предложений с однородными членами, типа: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He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likes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ice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cream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sweets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and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honey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D004B9" w:rsidRPr="00777B0F" w:rsidRDefault="00D004B9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Лексические навыки</w:t>
      </w:r>
    </w:p>
    <w:p w:rsidR="00FE287A" w:rsidRPr="00777B0F" w:rsidRDefault="00FE287A" w:rsidP="00777B0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сочетать лексические единицы, принадлежащие к разным лексико-грамматическим классам </w:t>
      </w: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(существительное и прилагательное, глагол и существительное, местоимение и существительное, числительное и существительное, глагол и наречие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FE287A" w:rsidRPr="00777B0F" w:rsidRDefault="00FE287A" w:rsidP="005D6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Продуктивный лексический минимум составляет около 160 лексических единиц, рецептивный лексический запас – около 180 единиц, включая продуктивную лексику. Вместе со словарным запасом первого года обучения это составит 290 (310) лексических единиц соответственно.</w:t>
      </w:r>
    </w:p>
    <w:p w:rsidR="005D6FD3" w:rsidRDefault="005D6FD3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FE287A" w:rsidRPr="00777B0F" w:rsidRDefault="00FE287A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777B0F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Грамматические навыки</w:t>
      </w:r>
    </w:p>
    <w:p w:rsidR="00FE287A" w:rsidRPr="00777B0F" w:rsidRDefault="00FE287A" w:rsidP="00777B0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распознавать и использовать в речи: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артикли (неопределенный и определенный) в пределах наиболее распространенных случаев их употребления;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существительные в единственном и множественном числе (в том числе исключения), существительные в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Possessive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Case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глагол</w:t>
      </w:r>
      <w:r w:rsidR="005D6FD3" w:rsidRPr="005D6FD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-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связка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to be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Present Simple Tense (am, is, are);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модальные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глаголы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can, must, may;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глаголы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действительного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залога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Present Simple;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местоимения (личные, притяжательные, вопросительные);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качественные прилагательные в положительной степени;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количественные и порядковые числительные (1 – 100);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простые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предлоги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места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(at, in, on, up, into, to, from, of, with),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сочинительные союзы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and, but;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коммуникативные типы простого предложения: утвердительное, вопросительное, побудительное;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с простым глагольным сказуемым (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Tiny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writes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fairy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tales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on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Thursdays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), составным именным сказуемым (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brave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and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strong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составным глагольным ( в том числе с модальным глаголом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can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must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may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) сказуемым (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can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ride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bike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May I come in?);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простые распространенные предложения (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lives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Africa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предложения с однородными членами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(She can dance, sing and play the piano);</w:t>
      </w:r>
    </w:p>
    <w:p w:rsidR="00FE287A" w:rsidRPr="00777B0F" w:rsidRDefault="00FE287A" w:rsidP="00777B0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сложносочиненные предложения с сочинительными союзами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and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but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can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skate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and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ski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but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can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’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roller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skate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My sister likes to play computer games and I like to play computer games, too).</w:t>
      </w:r>
    </w:p>
    <w:p w:rsidR="002F7793" w:rsidRPr="00777B0F" w:rsidRDefault="002F7793" w:rsidP="0077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287A" w:rsidRPr="00777B0F" w:rsidRDefault="00FE287A" w:rsidP="0077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E287A" w:rsidRPr="00204F50" w:rsidRDefault="00FE287A" w:rsidP="00204F5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 и нормы оценки ЗУН обучающихся применительно к различным формам контроля знаний</w:t>
      </w:r>
    </w:p>
    <w:p w:rsidR="00FE287A" w:rsidRPr="00777B0F" w:rsidRDefault="00FE287A" w:rsidP="00777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87A" w:rsidRPr="00777B0F" w:rsidRDefault="00FE287A" w:rsidP="00777B0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  <w:u w:val="single"/>
        </w:rPr>
      </w:pPr>
      <w:proofErr w:type="spellStart"/>
      <w:r w:rsidRPr="00777B0F">
        <w:rPr>
          <w:rStyle w:val="FontStyle11"/>
          <w:b/>
          <w:i/>
          <w:sz w:val="28"/>
          <w:szCs w:val="28"/>
          <w:u w:val="single"/>
        </w:rPr>
        <w:t>Аудирование</w:t>
      </w:r>
      <w:proofErr w:type="spellEnd"/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="00FE287A" w:rsidRPr="00777B0F">
        <w:rPr>
          <w:rStyle w:val="FontStyle11"/>
          <w:b/>
          <w:sz w:val="28"/>
          <w:szCs w:val="28"/>
        </w:rPr>
        <w:t xml:space="preserve"> «5»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</w:t>
      </w:r>
      <w:r w:rsidR="00C67803">
        <w:rPr>
          <w:rStyle w:val="FontStyle11"/>
          <w:sz w:val="28"/>
          <w:szCs w:val="28"/>
        </w:rPr>
        <w:t>ющей программным требованиям</w:t>
      </w:r>
      <w:r w:rsidR="00FE287A" w:rsidRPr="00777B0F">
        <w:rPr>
          <w:rStyle w:val="FontStyle11"/>
          <w:sz w:val="28"/>
          <w:szCs w:val="28"/>
        </w:rPr>
        <w:t xml:space="preserve"> </w:t>
      </w:r>
      <w:r w:rsidR="00C67803"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 xml:space="preserve">«4» </w:t>
      </w:r>
      <w:r w:rsidR="00FE287A" w:rsidRPr="00777B0F">
        <w:rPr>
          <w:rStyle w:val="FontStyle11"/>
          <w:sz w:val="28"/>
          <w:szCs w:val="28"/>
        </w:rPr>
        <w:t xml:space="preserve"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</w:t>
      </w:r>
      <w:r w:rsidR="00AD41D4"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класса, за исключением отдельных подробностей, не влияющих на понимание содержания услышанного в целом.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«3»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</w:t>
      </w:r>
      <w:r w:rsidR="00AD41D4"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«2</w:t>
      </w:r>
      <w:r w:rsidR="00FE287A" w:rsidRPr="00777B0F">
        <w:rPr>
          <w:rStyle w:val="FontStyle11"/>
          <w:sz w:val="28"/>
          <w:szCs w:val="28"/>
        </w:rPr>
        <w:t xml:space="preserve">» ставится в том случае, если обучающиеся не поняли смысла иноязычной речи, соответствующей программным требованиям </w:t>
      </w:r>
      <w:r w:rsidR="00AD41D4">
        <w:rPr>
          <w:rStyle w:val="FontStyle11"/>
          <w:sz w:val="28"/>
          <w:szCs w:val="28"/>
        </w:rPr>
        <w:t xml:space="preserve">3 </w:t>
      </w:r>
      <w:r w:rsidR="00FE287A" w:rsidRPr="00777B0F">
        <w:rPr>
          <w:rStyle w:val="FontStyle11"/>
          <w:sz w:val="28"/>
          <w:szCs w:val="28"/>
        </w:rPr>
        <w:t>класса.</w:t>
      </w:r>
    </w:p>
    <w:p w:rsidR="00FE287A" w:rsidRPr="00777B0F" w:rsidRDefault="00FE287A" w:rsidP="00777B0F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FE287A" w:rsidRPr="00777B0F" w:rsidRDefault="00FE287A" w:rsidP="00777B0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  <w:u w:val="single"/>
        </w:rPr>
      </w:pPr>
      <w:r w:rsidRPr="00777B0F">
        <w:rPr>
          <w:rStyle w:val="FontStyle11"/>
          <w:b/>
          <w:i/>
          <w:sz w:val="28"/>
          <w:szCs w:val="28"/>
          <w:u w:val="single"/>
        </w:rPr>
        <w:t>Говорение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«5»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</w:t>
      </w:r>
      <w:r w:rsidR="00AD41D4"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«4»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</w:t>
      </w:r>
      <w:r w:rsidR="00AD41D4">
        <w:rPr>
          <w:rStyle w:val="FontStyle11"/>
          <w:sz w:val="28"/>
          <w:szCs w:val="28"/>
        </w:rPr>
        <w:t>английском</w:t>
      </w:r>
      <w:r w:rsidR="00FE287A" w:rsidRPr="00777B0F">
        <w:rPr>
          <w:rStyle w:val="FontStyle11"/>
          <w:sz w:val="28"/>
          <w:szCs w:val="28"/>
        </w:rPr>
        <w:t xml:space="preserve"> языке с незначительными отклонениями от языковых норм, а в остальном их устная речь соответствовала нормам языка в пределах программных требований </w:t>
      </w:r>
      <w:r w:rsidR="00AD41D4"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00577F" w:rsidP="00777B0F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«3»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</w:t>
      </w:r>
      <w:r w:rsidR="00AD41D4">
        <w:rPr>
          <w:rStyle w:val="FontStyle11"/>
          <w:sz w:val="28"/>
          <w:szCs w:val="28"/>
        </w:rPr>
        <w:t>английском</w:t>
      </w:r>
      <w:r w:rsidR="00FE287A" w:rsidRPr="00777B0F">
        <w:rPr>
          <w:rStyle w:val="FontStyle11"/>
          <w:sz w:val="28"/>
          <w:szCs w:val="28"/>
        </w:rPr>
        <w:t xml:space="preserve"> языке с отклонениями от языковых норм, не мешающими, однако, понять содержание сказанного.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«2»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</w:t>
      </w:r>
      <w:r w:rsidR="00AD41D4">
        <w:rPr>
          <w:rStyle w:val="FontStyle11"/>
          <w:sz w:val="28"/>
          <w:szCs w:val="28"/>
        </w:rPr>
        <w:t>английском</w:t>
      </w:r>
      <w:r w:rsidR="00FE287A" w:rsidRPr="00777B0F">
        <w:rPr>
          <w:rStyle w:val="FontStyle11"/>
          <w:sz w:val="28"/>
          <w:szCs w:val="28"/>
        </w:rPr>
        <w:t xml:space="preserve"> языке с такими отклонениями от языковых норм, которые не позволяют понять содержание большей части сказанного.</w:t>
      </w:r>
    </w:p>
    <w:p w:rsidR="00AD41D4" w:rsidRDefault="00AD41D4" w:rsidP="00777B0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  <w:u w:val="single"/>
        </w:rPr>
      </w:pPr>
    </w:p>
    <w:p w:rsidR="00204F50" w:rsidRDefault="00204F50" w:rsidP="00777B0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  <w:u w:val="single"/>
        </w:rPr>
      </w:pPr>
    </w:p>
    <w:p w:rsidR="00204F50" w:rsidRDefault="00204F50" w:rsidP="00777B0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  <w:u w:val="single"/>
        </w:rPr>
      </w:pPr>
    </w:p>
    <w:p w:rsidR="00FE287A" w:rsidRPr="00777B0F" w:rsidRDefault="00FE287A" w:rsidP="00777B0F">
      <w:pPr>
        <w:pStyle w:val="Style1"/>
        <w:widowControl/>
        <w:spacing w:line="240" w:lineRule="auto"/>
        <w:ind w:firstLine="709"/>
        <w:rPr>
          <w:rStyle w:val="FontStyle11"/>
          <w:b/>
          <w:i/>
          <w:sz w:val="28"/>
          <w:szCs w:val="28"/>
          <w:u w:val="single"/>
        </w:rPr>
      </w:pPr>
      <w:r w:rsidRPr="00777B0F">
        <w:rPr>
          <w:rStyle w:val="FontStyle11"/>
          <w:b/>
          <w:i/>
          <w:sz w:val="28"/>
          <w:szCs w:val="28"/>
          <w:u w:val="single"/>
        </w:rPr>
        <w:lastRenderedPageBreak/>
        <w:t>Чтение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«5»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коммуникативная задача решена и при этом обучающиеся полностью поняли и осмыслили содержание прочитанного текста в объёме, предусмотренном заданием, чтение обучающихся соответствовало программным требованиям </w:t>
      </w:r>
      <w:r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«4»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коммуникативная задача решена и при этом обучающиеся полностью поняли и осмыслили содержание прочитанного текста за исключением деталей и частностей, не влияющих на понимание этого текста, в объёме, предусмотренном заданием, чтение обучающихся соответствовало программным требованиям </w:t>
      </w:r>
      <w:r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«3»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коммуникативная задача решена и при этом обучающиеся поняли, осмыслили главную идею прочитанного текста в объёме, предусмотренном заданием, чтение обучающихся в основном соответствует программным требованиям </w:t>
      </w:r>
      <w:r>
        <w:rPr>
          <w:rStyle w:val="FontStyle11"/>
          <w:sz w:val="28"/>
          <w:szCs w:val="28"/>
        </w:rPr>
        <w:t xml:space="preserve">3 </w:t>
      </w:r>
      <w:r w:rsidR="00FE287A" w:rsidRPr="00777B0F">
        <w:rPr>
          <w:rStyle w:val="FontStyle11"/>
          <w:sz w:val="28"/>
          <w:szCs w:val="28"/>
        </w:rPr>
        <w:t>класса.</w:t>
      </w:r>
    </w:p>
    <w:p w:rsidR="00FE287A" w:rsidRPr="00777B0F" w:rsidRDefault="0000577F" w:rsidP="00777B0F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Оценка</w:t>
      </w:r>
      <w:r w:rsidRPr="00777B0F">
        <w:rPr>
          <w:rStyle w:val="FontStyle11"/>
          <w:b/>
          <w:sz w:val="28"/>
          <w:szCs w:val="28"/>
        </w:rPr>
        <w:t xml:space="preserve"> </w:t>
      </w:r>
      <w:r w:rsidR="00FE287A" w:rsidRPr="00777B0F">
        <w:rPr>
          <w:rStyle w:val="FontStyle11"/>
          <w:b/>
          <w:sz w:val="28"/>
          <w:szCs w:val="28"/>
        </w:rPr>
        <w:t>«2»</w:t>
      </w:r>
      <w:r w:rsidR="00FE287A" w:rsidRPr="00777B0F">
        <w:rPr>
          <w:rStyle w:val="FontStyle11"/>
          <w:sz w:val="28"/>
          <w:szCs w:val="28"/>
        </w:rPr>
        <w:t xml:space="preserve"> ставится в том случае, если коммуникативная задача не решена, обучающиеся не поняли прочитанного текста в объёме, предусмотренном заданием, чтение обучающихся </w:t>
      </w:r>
      <w:r>
        <w:rPr>
          <w:rStyle w:val="FontStyle11"/>
          <w:sz w:val="28"/>
          <w:szCs w:val="28"/>
        </w:rPr>
        <w:t xml:space="preserve">не </w:t>
      </w:r>
      <w:r w:rsidR="00FE287A" w:rsidRPr="00777B0F">
        <w:rPr>
          <w:rStyle w:val="FontStyle11"/>
          <w:sz w:val="28"/>
          <w:szCs w:val="28"/>
        </w:rPr>
        <w:t xml:space="preserve">соответствовало программным требованиям </w:t>
      </w:r>
      <w:r>
        <w:rPr>
          <w:rStyle w:val="FontStyle11"/>
          <w:sz w:val="28"/>
          <w:szCs w:val="28"/>
        </w:rPr>
        <w:t>3</w:t>
      </w:r>
      <w:r w:rsidR="00FE287A" w:rsidRPr="00777B0F">
        <w:rPr>
          <w:rStyle w:val="FontStyle11"/>
          <w:sz w:val="28"/>
          <w:szCs w:val="28"/>
        </w:rPr>
        <w:t xml:space="preserve"> класса.</w:t>
      </w:r>
    </w:p>
    <w:p w:rsidR="00FE287A" w:rsidRPr="00777B0F" w:rsidRDefault="00FE287A" w:rsidP="00777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87A" w:rsidRPr="00204F50" w:rsidRDefault="00FE287A" w:rsidP="00204F50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50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FE287A" w:rsidRPr="00777B0F" w:rsidRDefault="00FE287A" w:rsidP="00777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87A" w:rsidRPr="00777B0F" w:rsidRDefault="00FE287A" w:rsidP="00777B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7B0F">
        <w:rPr>
          <w:rFonts w:ascii="Times New Roman" w:hAnsi="Times New Roman" w:cs="Times New Roman"/>
          <w:b/>
          <w:sz w:val="28"/>
          <w:szCs w:val="28"/>
        </w:rPr>
        <w:t>Для учащихся.</w:t>
      </w:r>
    </w:p>
    <w:p w:rsidR="00FE287A" w:rsidRPr="00777B0F" w:rsidRDefault="00FE287A" w:rsidP="00777B0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М.З. и др. Английский язык: Английский с удовольствием / 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Enjoy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English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:Учебник для 3 кл.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учрежд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. - Обнинск: Титул, 2010. – 144 с.: ил.</w:t>
      </w:r>
    </w:p>
    <w:p w:rsidR="00FE287A" w:rsidRPr="00777B0F" w:rsidRDefault="00FE287A" w:rsidP="00777B0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М.З., Денисенко О.А.,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Трубанева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Н.Н. Английский язык: Рабочая тетрадь к учебнику Английский с удовольствием / 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Enjoy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English</w:t>
      </w:r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:Учебник для 3 кл.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учрежд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 </w:t>
      </w:r>
      <w:proofErr w:type="spellStart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Изд</w:t>
      </w:r>
      <w:proofErr w:type="spellEnd"/>
      <w:r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второе. - Обнинск: Титул, 2010. – 80 с.: ил.</w:t>
      </w:r>
    </w:p>
    <w:p w:rsidR="00172C36" w:rsidRPr="00777B0F" w:rsidRDefault="00172C36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87A" w:rsidRPr="00777B0F" w:rsidRDefault="00172C36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7B0F">
        <w:rPr>
          <w:rFonts w:ascii="Times New Roman" w:hAnsi="Times New Roman" w:cs="Times New Roman"/>
          <w:b/>
          <w:sz w:val="28"/>
          <w:szCs w:val="28"/>
        </w:rPr>
        <w:t>Для учителя</w:t>
      </w:r>
    </w:p>
    <w:p w:rsidR="00FE287A" w:rsidRPr="00777B0F" w:rsidRDefault="00172C36" w:rsidP="00777B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B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Биболетова</w:t>
      </w:r>
      <w:proofErr w:type="spellEnd"/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М.З., Добрынина Н.В., Ленская Е.А.  Английский язык: Книга для учителя к учебнику Английский с удовольствием /  </w:t>
      </w:r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Enjoy</w:t>
      </w:r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English</w:t>
      </w:r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:Учебник для 3 кл. </w:t>
      </w:r>
      <w:proofErr w:type="spellStart"/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учрежд</w:t>
      </w:r>
      <w:proofErr w:type="spellEnd"/>
      <w:r w:rsidR="00FE287A" w:rsidRPr="00777B0F">
        <w:rPr>
          <w:rFonts w:ascii="Times New Roman" w:eastAsia="Calibri" w:hAnsi="Times New Roman" w:cs="Times New Roman"/>
          <w:color w:val="000000"/>
          <w:sz w:val="28"/>
          <w:szCs w:val="28"/>
        </w:rPr>
        <w:t>. - Обнинск: Титул, 2010. – 120 с.</w:t>
      </w:r>
    </w:p>
    <w:p w:rsidR="00172C36" w:rsidRPr="00777B0F" w:rsidRDefault="00172C36" w:rsidP="0077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0F">
        <w:rPr>
          <w:rFonts w:ascii="Times New Roman" w:hAnsi="Times New Roman" w:cs="Times New Roman"/>
          <w:sz w:val="28"/>
          <w:szCs w:val="28"/>
        </w:rPr>
        <w:t>2. Рабочие программы по английскому языку. 2-4 классы  по УМК «</w:t>
      </w:r>
      <w:r w:rsidRPr="00777B0F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77B0F">
        <w:rPr>
          <w:rFonts w:ascii="Times New Roman" w:hAnsi="Times New Roman" w:cs="Times New Roman"/>
          <w:sz w:val="28"/>
          <w:szCs w:val="28"/>
        </w:rPr>
        <w:t xml:space="preserve"> </w:t>
      </w:r>
      <w:r w:rsidRPr="00777B0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77B0F">
        <w:rPr>
          <w:rFonts w:ascii="Times New Roman" w:hAnsi="Times New Roman" w:cs="Times New Roman"/>
          <w:sz w:val="28"/>
          <w:szCs w:val="28"/>
        </w:rPr>
        <w:t>» Авт. – сост. Л.И. Леонтьева. – 4-е изд. – М.: Планета, 2011.</w:t>
      </w:r>
    </w:p>
    <w:p w:rsidR="00172C36" w:rsidRPr="00777B0F" w:rsidRDefault="00172C36" w:rsidP="0077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0F">
        <w:rPr>
          <w:rFonts w:ascii="Times New Roman" w:hAnsi="Times New Roman" w:cs="Times New Roman"/>
          <w:sz w:val="28"/>
          <w:szCs w:val="28"/>
        </w:rPr>
        <w:t xml:space="preserve">3. Английский язык. 3 класс: система уроков по УМК </w:t>
      </w:r>
      <w:proofErr w:type="spellStart"/>
      <w:r w:rsidRPr="00777B0F">
        <w:rPr>
          <w:rFonts w:ascii="Times New Roman" w:hAnsi="Times New Roman" w:cs="Times New Roman"/>
          <w:sz w:val="28"/>
          <w:szCs w:val="28"/>
        </w:rPr>
        <w:t>М.З.Биболетовой</w:t>
      </w:r>
      <w:proofErr w:type="spellEnd"/>
      <w:r w:rsidRPr="00777B0F">
        <w:rPr>
          <w:rFonts w:ascii="Times New Roman" w:hAnsi="Times New Roman" w:cs="Times New Roman"/>
          <w:sz w:val="28"/>
          <w:szCs w:val="28"/>
        </w:rPr>
        <w:t xml:space="preserve">,               </w:t>
      </w:r>
      <w:proofErr w:type="spellStart"/>
      <w:r w:rsidRPr="00777B0F">
        <w:rPr>
          <w:rFonts w:ascii="Times New Roman" w:hAnsi="Times New Roman" w:cs="Times New Roman"/>
          <w:sz w:val="28"/>
          <w:szCs w:val="28"/>
        </w:rPr>
        <w:t>О.А.Денисенко</w:t>
      </w:r>
      <w:proofErr w:type="spellEnd"/>
      <w:r w:rsidRPr="00777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B0F">
        <w:rPr>
          <w:rFonts w:ascii="Times New Roman" w:hAnsi="Times New Roman" w:cs="Times New Roman"/>
          <w:sz w:val="28"/>
          <w:szCs w:val="28"/>
        </w:rPr>
        <w:t>Н.Н.Трубаневой</w:t>
      </w:r>
      <w:proofErr w:type="spellEnd"/>
      <w:r w:rsidRPr="00777B0F">
        <w:rPr>
          <w:rFonts w:ascii="Times New Roman" w:hAnsi="Times New Roman" w:cs="Times New Roman"/>
          <w:sz w:val="28"/>
          <w:szCs w:val="28"/>
        </w:rPr>
        <w:t xml:space="preserve"> “</w:t>
      </w:r>
      <w:r w:rsidRPr="00777B0F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777B0F">
        <w:rPr>
          <w:rFonts w:ascii="Times New Roman" w:hAnsi="Times New Roman" w:cs="Times New Roman"/>
          <w:sz w:val="28"/>
          <w:szCs w:val="28"/>
        </w:rPr>
        <w:t xml:space="preserve"> </w:t>
      </w:r>
      <w:r w:rsidRPr="00777B0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77B0F">
        <w:rPr>
          <w:rFonts w:ascii="Times New Roman" w:hAnsi="Times New Roman" w:cs="Times New Roman"/>
          <w:sz w:val="28"/>
          <w:szCs w:val="28"/>
        </w:rPr>
        <w:t>” / авт.-сост. Л.В.Васильева. – Волгоград: Учитель, 2012.</w:t>
      </w:r>
    </w:p>
    <w:p w:rsidR="00172C36" w:rsidRPr="00FE287A" w:rsidRDefault="00172C36" w:rsidP="00172C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287A" w:rsidRPr="00FE287A" w:rsidRDefault="00FE287A" w:rsidP="00FE287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287A" w:rsidRPr="00FE287A" w:rsidSect="00CC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49B"/>
    <w:multiLevelType w:val="hybridMultilevel"/>
    <w:tmpl w:val="2A8EE972"/>
    <w:lvl w:ilvl="0" w:tplc="1376EB4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12419"/>
    <w:multiLevelType w:val="hybridMultilevel"/>
    <w:tmpl w:val="B164E33A"/>
    <w:lvl w:ilvl="0" w:tplc="1376EB4A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72983"/>
    <w:multiLevelType w:val="hybridMultilevel"/>
    <w:tmpl w:val="77160E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9518A"/>
    <w:multiLevelType w:val="hybridMultilevel"/>
    <w:tmpl w:val="B2C6C8E8"/>
    <w:lvl w:ilvl="0" w:tplc="1376EB4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844EC"/>
    <w:multiLevelType w:val="hybridMultilevel"/>
    <w:tmpl w:val="C8DC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C20F6"/>
    <w:multiLevelType w:val="hybridMultilevel"/>
    <w:tmpl w:val="7F6262BE"/>
    <w:lvl w:ilvl="0" w:tplc="D1622E18">
      <w:start w:val="1"/>
      <w:numFmt w:val="bullet"/>
      <w:lvlText w:val="-"/>
      <w:lvlJc w:val="left"/>
      <w:pPr>
        <w:tabs>
          <w:tab w:val="num" w:pos="1429"/>
        </w:tabs>
        <w:ind w:left="709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A6319"/>
    <w:multiLevelType w:val="hybridMultilevel"/>
    <w:tmpl w:val="B8983864"/>
    <w:lvl w:ilvl="0" w:tplc="26B43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33855"/>
    <w:multiLevelType w:val="multilevel"/>
    <w:tmpl w:val="A9DAC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B76E8B"/>
    <w:multiLevelType w:val="hybridMultilevel"/>
    <w:tmpl w:val="256A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31A25"/>
    <w:multiLevelType w:val="hybridMultilevel"/>
    <w:tmpl w:val="95BE24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3E1386"/>
    <w:multiLevelType w:val="hybridMultilevel"/>
    <w:tmpl w:val="69FE9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817C6"/>
    <w:multiLevelType w:val="hybridMultilevel"/>
    <w:tmpl w:val="8F2E6042"/>
    <w:lvl w:ilvl="0" w:tplc="1376EB4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167DB"/>
    <w:multiLevelType w:val="hybridMultilevel"/>
    <w:tmpl w:val="0BF0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94669"/>
    <w:multiLevelType w:val="hybridMultilevel"/>
    <w:tmpl w:val="D0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F1144"/>
    <w:multiLevelType w:val="hybridMultilevel"/>
    <w:tmpl w:val="170202CC"/>
    <w:lvl w:ilvl="0" w:tplc="1376EB4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4E7499"/>
    <w:multiLevelType w:val="hybridMultilevel"/>
    <w:tmpl w:val="6E5C4388"/>
    <w:lvl w:ilvl="0" w:tplc="1376EB4A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9608CA"/>
    <w:multiLevelType w:val="hybridMultilevel"/>
    <w:tmpl w:val="D8BE9610"/>
    <w:lvl w:ilvl="0" w:tplc="1376EB4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CB3A33"/>
    <w:multiLevelType w:val="hybridMultilevel"/>
    <w:tmpl w:val="DDF0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110F9"/>
    <w:multiLevelType w:val="hybridMultilevel"/>
    <w:tmpl w:val="A56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D4837"/>
    <w:multiLevelType w:val="hybridMultilevel"/>
    <w:tmpl w:val="3DC2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12DDC"/>
    <w:multiLevelType w:val="hybridMultilevel"/>
    <w:tmpl w:val="25243C34"/>
    <w:lvl w:ilvl="0" w:tplc="1376EB4A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A1512"/>
    <w:multiLevelType w:val="hybridMultilevel"/>
    <w:tmpl w:val="2F58B310"/>
    <w:lvl w:ilvl="0" w:tplc="0419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4190005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419000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03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419000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419000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03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4190005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37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DD0841"/>
    <w:multiLevelType w:val="hybridMultilevel"/>
    <w:tmpl w:val="CEB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60175"/>
    <w:multiLevelType w:val="hybridMultilevel"/>
    <w:tmpl w:val="774ADA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5"/>
  </w:num>
  <w:num w:numId="6">
    <w:abstractNumId w:val="31"/>
  </w:num>
  <w:num w:numId="7">
    <w:abstractNumId w:val="29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0"/>
  </w:num>
  <w:num w:numId="27">
    <w:abstractNumId w:val="24"/>
  </w:num>
  <w:num w:numId="28">
    <w:abstractNumId w:val="18"/>
  </w:num>
  <w:num w:numId="29">
    <w:abstractNumId w:val="9"/>
  </w:num>
  <w:num w:numId="30">
    <w:abstractNumId w:val="38"/>
  </w:num>
  <w:num w:numId="31">
    <w:abstractNumId w:val="16"/>
  </w:num>
  <w:num w:numId="32">
    <w:abstractNumId w:val="27"/>
  </w:num>
  <w:num w:numId="33">
    <w:abstractNumId w:val="12"/>
  </w:num>
  <w:num w:numId="34">
    <w:abstractNumId w:val="26"/>
  </w:num>
  <w:num w:numId="35">
    <w:abstractNumId w:val="28"/>
  </w:num>
  <w:num w:numId="36">
    <w:abstractNumId w:val="0"/>
  </w:num>
  <w:num w:numId="37">
    <w:abstractNumId w:val="8"/>
  </w:num>
  <w:num w:numId="38">
    <w:abstractNumId w:val="22"/>
  </w:num>
  <w:num w:numId="39">
    <w:abstractNumId w:val="5"/>
  </w:num>
  <w:num w:numId="40">
    <w:abstractNumId w:val="34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4D"/>
    <w:rsid w:val="0000577F"/>
    <w:rsid w:val="00073E7C"/>
    <w:rsid w:val="000A3EE2"/>
    <w:rsid w:val="001445AE"/>
    <w:rsid w:val="00172C36"/>
    <w:rsid w:val="001F7703"/>
    <w:rsid w:val="00204F50"/>
    <w:rsid w:val="002253BD"/>
    <w:rsid w:val="002F7793"/>
    <w:rsid w:val="0036409E"/>
    <w:rsid w:val="003C1361"/>
    <w:rsid w:val="003E1B39"/>
    <w:rsid w:val="00560B09"/>
    <w:rsid w:val="005C3AB2"/>
    <w:rsid w:val="005D6FD3"/>
    <w:rsid w:val="00730950"/>
    <w:rsid w:val="00740E29"/>
    <w:rsid w:val="00777B0F"/>
    <w:rsid w:val="007B194E"/>
    <w:rsid w:val="007D1543"/>
    <w:rsid w:val="008454E6"/>
    <w:rsid w:val="00851B09"/>
    <w:rsid w:val="008A674D"/>
    <w:rsid w:val="0093314A"/>
    <w:rsid w:val="00995A45"/>
    <w:rsid w:val="00A0774D"/>
    <w:rsid w:val="00AA2E6D"/>
    <w:rsid w:val="00AD41D4"/>
    <w:rsid w:val="00B117BD"/>
    <w:rsid w:val="00B81C56"/>
    <w:rsid w:val="00BF30E9"/>
    <w:rsid w:val="00C67803"/>
    <w:rsid w:val="00CC0636"/>
    <w:rsid w:val="00CF58CA"/>
    <w:rsid w:val="00D004B9"/>
    <w:rsid w:val="00DA265B"/>
    <w:rsid w:val="00E05B4D"/>
    <w:rsid w:val="00E07D41"/>
    <w:rsid w:val="00E612A1"/>
    <w:rsid w:val="00E743CD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C13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3C13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07D41"/>
    <w:pPr>
      <w:ind w:left="720"/>
      <w:contextualSpacing/>
    </w:pPr>
  </w:style>
  <w:style w:type="paragraph" w:styleId="a5">
    <w:name w:val="No Spacing"/>
    <w:uiPriority w:val="1"/>
    <w:qFormat/>
    <w:rsid w:val="00E07D41"/>
    <w:pPr>
      <w:spacing w:after="0" w:line="240" w:lineRule="auto"/>
    </w:pPr>
  </w:style>
  <w:style w:type="paragraph" w:customStyle="1" w:styleId="1">
    <w:name w:val="Без интервала1"/>
    <w:rsid w:val="00FE28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FE287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E28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FE287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C13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3C13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07D41"/>
    <w:pPr>
      <w:ind w:left="720"/>
      <w:contextualSpacing/>
    </w:pPr>
  </w:style>
  <w:style w:type="paragraph" w:styleId="a5">
    <w:name w:val="No Spacing"/>
    <w:uiPriority w:val="1"/>
    <w:qFormat/>
    <w:rsid w:val="00E07D41"/>
    <w:pPr>
      <w:spacing w:after="0" w:line="240" w:lineRule="auto"/>
    </w:pPr>
  </w:style>
  <w:style w:type="paragraph" w:customStyle="1" w:styleId="1">
    <w:name w:val="Без интервала1"/>
    <w:rsid w:val="00FE28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FE287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E28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FE287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9167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Смирнова Мария Владимировна</cp:lastModifiedBy>
  <cp:revision>2</cp:revision>
  <dcterms:created xsi:type="dcterms:W3CDTF">2014-09-02T08:56:00Z</dcterms:created>
  <dcterms:modified xsi:type="dcterms:W3CDTF">2014-09-02T08:56:00Z</dcterms:modified>
</cp:coreProperties>
</file>